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3" w:rsidRDefault="00EC1533" w:rsidP="00EC15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C1533" w:rsidRDefault="00EC1533" w:rsidP="00EC1533">
      <w:pPr>
        <w:jc w:val="center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C1533" w:rsidRDefault="00EC1533" w:rsidP="00EC1533">
      <w:pPr>
        <w:rPr>
          <w:sz w:val="28"/>
          <w:szCs w:val="28"/>
        </w:rPr>
      </w:pPr>
    </w:p>
    <w:p w:rsidR="00EC1533" w:rsidRDefault="00FC46A9" w:rsidP="00EC1533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EC1533">
        <w:rPr>
          <w:sz w:val="28"/>
          <w:szCs w:val="28"/>
        </w:rPr>
        <w:t xml:space="preserve"> г.                                    п. Рассвет            </w:t>
      </w:r>
      <w:r>
        <w:rPr>
          <w:sz w:val="28"/>
          <w:szCs w:val="28"/>
        </w:rPr>
        <w:t xml:space="preserve">                          № 53</w:t>
      </w: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533" w:rsidRDefault="00EC1533" w:rsidP="001838C4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</w:t>
      </w:r>
      <w:r w:rsidR="00F85DE3">
        <w:rPr>
          <w:sz w:val="28"/>
          <w:szCs w:val="28"/>
        </w:rPr>
        <w:t xml:space="preserve"> </w:t>
      </w:r>
      <w:r w:rsidR="001838C4">
        <w:rPr>
          <w:sz w:val="28"/>
          <w:szCs w:val="28"/>
        </w:rPr>
        <w:t xml:space="preserve">постановления </w:t>
      </w:r>
      <w:r w:rsidR="00E00D7C">
        <w:rPr>
          <w:sz w:val="28"/>
          <w:szCs w:val="28"/>
        </w:rPr>
        <w:t xml:space="preserve"> </w:t>
      </w:r>
      <w:r w:rsidR="001838C4">
        <w:rPr>
          <w:sz w:val="28"/>
          <w:szCs w:val="28"/>
        </w:rPr>
        <w:t xml:space="preserve"> № </w:t>
      </w:r>
      <w:r w:rsidR="00E00D7C">
        <w:rPr>
          <w:sz w:val="28"/>
          <w:szCs w:val="28"/>
        </w:rPr>
        <w:t xml:space="preserve">54 от 15.11.2024 « О внесении  изменений в постановление  администрации Рассветовского сельсовета от 18.06.2021 №32 « Об утверждении муниципальной программы « Профилактика правонарушений на территории Расссветовского сельсовета» на 2025-2027 годы» </w:t>
      </w:r>
    </w:p>
    <w:p w:rsidR="001E253A" w:rsidRDefault="001E253A" w:rsidP="001E253A">
      <w:pPr>
        <w:autoSpaceDE w:val="0"/>
        <w:ind w:left="-284"/>
        <w:jc w:val="both"/>
        <w:rPr>
          <w:sz w:val="28"/>
          <w:szCs w:val="28"/>
        </w:rPr>
      </w:pP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</w:p>
    <w:p w:rsidR="00E00D7C" w:rsidRDefault="00EC1533" w:rsidP="00E00D7C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0D7C">
        <w:rPr>
          <w:sz w:val="28"/>
          <w:szCs w:val="28"/>
        </w:rPr>
        <w:t xml:space="preserve"> Признать   утратившим силу </w:t>
      </w:r>
      <w:proofErr w:type="gramStart"/>
      <w:r w:rsidR="00E00D7C">
        <w:rPr>
          <w:sz w:val="28"/>
          <w:szCs w:val="28"/>
        </w:rPr>
        <w:t>постановления  №</w:t>
      </w:r>
      <w:proofErr w:type="gramEnd"/>
      <w:r w:rsidR="00E00D7C">
        <w:rPr>
          <w:sz w:val="28"/>
          <w:szCs w:val="28"/>
        </w:rPr>
        <w:t xml:space="preserve"> 54 от 15.11.2024 « О внесении  изменений в постановление  администрации Рассветовского сельсовета от 18.06.2021 №32 « Об утверждении муниципальной программы « Профилактика правонарушений на территории Расссветовского сельсовета» на 2025-2027 годы». </w:t>
      </w:r>
    </w:p>
    <w:p w:rsidR="001838C4" w:rsidRDefault="001838C4" w:rsidP="001838C4">
      <w:pPr>
        <w:autoSpaceDE w:val="0"/>
        <w:ind w:left="-284"/>
        <w:jc w:val="both"/>
        <w:rPr>
          <w:sz w:val="28"/>
          <w:szCs w:val="28"/>
        </w:rPr>
      </w:pPr>
    </w:p>
    <w:p w:rsidR="00EC1533" w:rsidRPr="00893B8E" w:rsidRDefault="00EC1533" w:rsidP="001E253A">
      <w:pPr>
        <w:autoSpaceDE w:val="0"/>
        <w:ind w:left="-284"/>
        <w:jc w:val="both"/>
        <w:rPr>
          <w:sz w:val="28"/>
          <w:szCs w:val="28"/>
        </w:rPr>
      </w:pPr>
      <w:r w:rsidRPr="00893B8E">
        <w:rPr>
          <w:sz w:val="28"/>
          <w:szCs w:val="28"/>
        </w:rPr>
        <w:t>2.Контроль за исполнением постановления оставляю за собой.</w:t>
      </w:r>
    </w:p>
    <w:p w:rsidR="00EC1533" w:rsidRDefault="00EC1533" w:rsidP="00EC1533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rFonts w:eastAsiaTheme="minorHAnsi"/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CA4A47" w:rsidRDefault="00FC46A9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6E"/>
    <w:rsid w:val="001838C4"/>
    <w:rsid w:val="001E253A"/>
    <w:rsid w:val="002F3136"/>
    <w:rsid w:val="008A3F6E"/>
    <w:rsid w:val="0097446E"/>
    <w:rsid w:val="00C9431A"/>
    <w:rsid w:val="00CC0BD4"/>
    <w:rsid w:val="00E00D7C"/>
    <w:rsid w:val="00EC1533"/>
    <w:rsid w:val="00F85DE3"/>
    <w:rsid w:val="00F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0707"/>
  <w15:chartTrackingRefBased/>
  <w15:docId w15:val="{8E6051A2-F975-4117-B2BF-DE52E96E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46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6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Аршина </dc:creator>
  <cp:keywords/>
  <dc:description/>
  <cp:lastModifiedBy>Аршина </cp:lastModifiedBy>
  <cp:revision>12</cp:revision>
  <cp:lastPrinted>2025-04-11T03:31:00Z</cp:lastPrinted>
  <dcterms:created xsi:type="dcterms:W3CDTF">2025-03-11T07:02:00Z</dcterms:created>
  <dcterms:modified xsi:type="dcterms:W3CDTF">2025-04-11T03:35:00Z</dcterms:modified>
</cp:coreProperties>
</file>