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EC1533" w:rsidP="00EC1533">
      <w:pPr>
        <w:jc w:val="right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1533" w:rsidRDefault="00EC1533" w:rsidP="00EC1533">
      <w:pPr>
        <w:jc w:val="center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1533" w:rsidRDefault="00EC1533" w:rsidP="00EC1533">
      <w:pPr>
        <w:rPr>
          <w:sz w:val="28"/>
          <w:szCs w:val="28"/>
        </w:rPr>
      </w:pPr>
    </w:p>
    <w:p w:rsidR="00EC1533" w:rsidRDefault="002902D9" w:rsidP="00EC1533">
      <w:pPr>
        <w:rPr>
          <w:sz w:val="28"/>
          <w:szCs w:val="28"/>
        </w:rPr>
      </w:pPr>
      <w:r>
        <w:rPr>
          <w:sz w:val="28"/>
          <w:szCs w:val="28"/>
        </w:rPr>
        <w:t>24.03.2025</w:t>
      </w:r>
      <w:r w:rsidR="00EC1533">
        <w:rPr>
          <w:sz w:val="28"/>
          <w:szCs w:val="28"/>
        </w:rPr>
        <w:t xml:space="preserve"> г.                                    п. Рассвет                                      № </w:t>
      </w:r>
      <w:r>
        <w:rPr>
          <w:sz w:val="28"/>
          <w:szCs w:val="28"/>
        </w:rPr>
        <w:t>35</w:t>
      </w: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533" w:rsidRDefault="00EC1533" w:rsidP="00EC153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</w:t>
      </w:r>
    </w:p>
    <w:p w:rsidR="00EC1533" w:rsidRDefault="00EC1533" w:rsidP="00EC153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  №</w:t>
      </w:r>
      <w:proofErr w:type="gramEnd"/>
      <w:r>
        <w:rPr>
          <w:sz w:val="28"/>
          <w:szCs w:val="28"/>
        </w:rPr>
        <w:t xml:space="preserve"> 5  от 04.02.2010 г. администрации п. Рассвет  Бирилюсского района « О комиссии по предупреждению и ликвидации чрезвычайных ситуаций обеспечению пожарной безопасности МО </w:t>
      </w:r>
      <w:proofErr w:type="spellStart"/>
      <w:r>
        <w:rPr>
          <w:sz w:val="28"/>
          <w:szCs w:val="28"/>
        </w:rPr>
        <w:t>п.Рассвет</w:t>
      </w:r>
      <w:proofErr w:type="spellEnd"/>
      <w:r>
        <w:rPr>
          <w:sz w:val="28"/>
          <w:szCs w:val="28"/>
        </w:rPr>
        <w:t xml:space="preserve">»  </w:t>
      </w:r>
    </w:p>
    <w:p w:rsidR="00EC1533" w:rsidRDefault="00EC1533" w:rsidP="00EC1533">
      <w:pPr>
        <w:autoSpaceDE w:val="0"/>
        <w:jc w:val="both"/>
        <w:rPr>
          <w:sz w:val="28"/>
          <w:szCs w:val="28"/>
        </w:rPr>
      </w:pP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</w:p>
    <w:p w:rsidR="00EC1533" w:rsidRDefault="00EC1533" w:rsidP="00EC1533">
      <w:pPr>
        <w:autoSpaceDE w:val="0"/>
        <w:ind w:left="-284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Постановление№5   от 04.02.2010 г. администрации п.</w:t>
      </w:r>
      <w:r w:rsidR="008A3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Рассвет   Бирилюсского района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комиссии по предупреждению и ликвидации чрезвычайных ситуаций обеспечению пожарной безопасности МО </w:t>
      </w:r>
      <w:proofErr w:type="spellStart"/>
      <w:r>
        <w:rPr>
          <w:sz w:val="28"/>
          <w:szCs w:val="28"/>
        </w:rPr>
        <w:t>п.Рассвет</w:t>
      </w:r>
      <w:proofErr w:type="spellEnd"/>
      <w:r>
        <w:rPr>
          <w:sz w:val="28"/>
          <w:szCs w:val="28"/>
        </w:rPr>
        <w:t xml:space="preserve">».  </w:t>
      </w:r>
    </w:p>
    <w:p w:rsidR="00EC1533" w:rsidRPr="00893B8E" w:rsidRDefault="00EC1533" w:rsidP="00EC153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B8E">
        <w:rPr>
          <w:sz w:val="28"/>
          <w:szCs w:val="28"/>
        </w:rPr>
        <w:t>2.Контроль за исполнением постановления оставляю за собой.</w:t>
      </w:r>
    </w:p>
    <w:p w:rsidR="00EC1533" w:rsidRDefault="00EC1533" w:rsidP="00EC153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rFonts w:eastAsiaTheme="minorHAnsi"/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A4A47" w:rsidRDefault="002902D9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6E"/>
    <w:rsid w:val="002902D9"/>
    <w:rsid w:val="002F3136"/>
    <w:rsid w:val="008A3F6E"/>
    <w:rsid w:val="0097446E"/>
    <w:rsid w:val="00CC0BD4"/>
    <w:rsid w:val="00E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6B8B"/>
  <w15:chartTrackingRefBased/>
  <w15:docId w15:val="{8E6051A2-F975-4117-B2BF-DE52E96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User</cp:lastModifiedBy>
  <cp:revision>3</cp:revision>
  <cp:lastPrinted>2025-03-24T08:48:00Z</cp:lastPrinted>
  <dcterms:created xsi:type="dcterms:W3CDTF">2025-03-11T07:02:00Z</dcterms:created>
  <dcterms:modified xsi:type="dcterms:W3CDTF">2025-03-24T08:49:00Z</dcterms:modified>
</cp:coreProperties>
</file>