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19" w:rsidRPr="002E2B79" w:rsidRDefault="00926019" w:rsidP="00926019">
      <w:pPr>
        <w:spacing w:after="0" w:line="276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B79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ФЕДЕРАЦИЯ</w:t>
      </w:r>
    </w:p>
    <w:p w:rsidR="00926019" w:rsidRPr="002E2B79" w:rsidRDefault="00926019" w:rsidP="00926019">
      <w:pPr>
        <w:spacing w:after="0" w:line="276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B79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РАССВЕТОВСКОГО СЕЛЬСОВЕТА</w:t>
      </w:r>
    </w:p>
    <w:p w:rsidR="00926019" w:rsidRPr="002E2B79" w:rsidRDefault="00926019" w:rsidP="00926019">
      <w:pPr>
        <w:spacing w:after="0" w:line="276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B79">
        <w:rPr>
          <w:rFonts w:ascii="Times New Roman" w:eastAsia="Calibri" w:hAnsi="Times New Roman" w:cs="Times New Roman"/>
          <w:b/>
          <w:bCs/>
          <w:sz w:val="24"/>
          <w:szCs w:val="24"/>
        </w:rPr>
        <w:t>БИРИЛЮССКОГО РАЙОНА</w:t>
      </w:r>
    </w:p>
    <w:p w:rsidR="00926019" w:rsidRPr="002E2B79" w:rsidRDefault="00926019" w:rsidP="00926019">
      <w:pPr>
        <w:spacing w:after="0" w:line="276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E2B79"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КРАСНОЯРСКОГО КРАЯ</w:t>
      </w:r>
    </w:p>
    <w:p w:rsidR="00926019" w:rsidRPr="002E2B79" w:rsidRDefault="00926019" w:rsidP="00926019">
      <w:pPr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26019" w:rsidRPr="002E2B79" w:rsidRDefault="00926019" w:rsidP="00926019">
      <w:pPr>
        <w:spacing w:after="0" w:line="276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E2B7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926019" w:rsidRPr="002E2B79" w:rsidRDefault="00926019" w:rsidP="00926019">
      <w:pPr>
        <w:spacing w:after="0" w:line="276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26019" w:rsidRPr="002E2B79" w:rsidRDefault="00926019" w:rsidP="00926019">
      <w:pPr>
        <w:spacing w:after="0" w:line="276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E2B7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24.04.2024                                                            п. Рассвет                                         №26</w:t>
      </w:r>
    </w:p>
    <w:p w:rsidR="00926019" w:rsidRPr="002E2B79" w:rsidRDefault="00926019" w:rsidP="00926019">
      <w:pPr>
        <w:spacing w:after="0" w:line="276" w:lineRule="auto"/>
        <w:rPr>
          <w:rFonts w:ascii="Calibri" w:eastAsia="Lucida Sans Unicode" w:hAnsi="Calibri" w:cs="Times New Roman"/>
          <w:kern w:val="1"/>
          <w:sz w:val="26"/>
          <w:szCs w:val="26"/>
          <w:lang w:eastAsia="hi-IN" w:bidi="hi-IN"/>
        </w:rPr>
      </w:pPr>
    </w:p>
    <w:p w:rsidR="00926019" w:rsidRPr="002E2B79" w:rsidRDefault="00926019" w:rsidP="00926019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</w:tblGrid>
      <w:tr w:rsidR="00926019" w:rsidRPr="002E2B79" w:rsidTr="0031070F">
        <w:trPr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019" w:rsidRPr="002E2B79" w:rsidRDefault="00926019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охраняемым законом ценностям при осуществлении муниципального контроля в сфере </w:t>
            </w:r>
            <w:r w:rsidRPr="002E2B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благоустройства на территории </w:t>
            </w:r>
            <w:proofErr w:type="spellStart"/>
            <w:r w:rsidRPr="002E2B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Рассветовского</w:t>
            </w:r>
            <w:proofErr w:type="spellEnd"/>
            <w:r w:rsidRPr="002E2B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  на 2025 год</w:t>
            </w:r>
          </w:p>
        </w:tc>
      </w:tr>
    </w:tbl>
    <w:p w:rsidR="00926019" w:rsidRPr="002E2B79" w:rsidRDefault="00926019" w:rsidP="009260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2E2B7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Start"/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Уставом</w:t>
      </w:r>
      <w:proofErr w:type="gramEnd"/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26019" w:rsidRPr="002E2B79" w:rsidRDefault="00926019" w:rsidP="00926019">
      <w:pPr>
        <w:tabs>
          <w:tab w:val="left" w:pos="64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26019" w:rsidRPr="002E2B79" w:rsidRDefault="00926019" w:rsidP="00926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прилагаемую Программу профилактики рисков причинения вреда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2025 год.</w:t>
      </w:r>
    </w:p>
    <w:p w:rsidR="00926019" w:rsidRPr="002E2B79" w:rsidRDefault="00926019" w:rsidP="0092601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B79">
        <w:rPr>
          <w:rFonts w:ascii="Times New Roman" w:eastAsia="Calibri" w:hAnsi="Times New Roman" w:cs="Times New Roman"/>
          <w:sz w:val="28"/>
          <w:szCs w:val="28"/>
        </w:rPr>
        <w:t>2. Контроль выполнения данного постановления оставляю за собой.</w:t>
      </w:r>
    </w:p>
    <w:p w:rsidR="00926019" w:rsidRPr="002E2B79" w:rsidRDefault="00926019" w:rsidP="00926019">
      <w:pPr>
        <w:spacing w:after="200" w:line="276" w:lineRule="auto"/>
        <w:jc w:val="both"/>
        <w:rPr>
          <w:rFonts w:ascii="Calibri" w:eastAsia="Calibri" w:hAnsi="Calibri" w:cs="Times New Roman"/>
          <w:shd w:val="clear" w:color="auto" w:fill="FDFDFD"/>
        </w:rPr>
      </w:pPr>
      <w:r w:rsidRPr="002E2B7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E2B79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Настоящее постановление опубликовать в общественно-политической газете "Новый путь" и разместить его на сайте администрации </w:t>
      </w:r>
      <w:proofErr w:type="spellStart"/>
      <w:r w:rsidRPr="002E2B79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Рассветовского</w:t>
      </w:r>
      <w:proofErr w:type="spellEnd"/>
      <w:r w:rsidRPr="002E2B79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 </w:t>
      </w:r>
      <w:proofErr w:type="gramStart"/>
      <w:r w:rsidRPr="002E2B79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сельсовета  </w:t>
      </w:r>
      <w:r w:rsidRPr="002E2B79">
        <w:rPr>
          <w:rFonts w:ascii="Calibri" w:eastAsia="Calibri" w:hAnsi="Calibri" w:cs="Times New Roman"/>
          <w:color w:val="0000FF"/>
        </w:rPr>
        <w:t>rassvetovskijr04.gosweb.gosuslugi.r</w:t>
      </w:r>
      <w:r w:rsidRPr="002E2B79">
        <w:rPr>
          <w:rFonts w:ascii="Calibri" w:eastAsia="Calibri" w:hAnsi="Calibri" w:cs="Times New Roman"/>
          <w:color w:val="0000FF"/>
          <w:lang w:val="en-US"/>
        </w:rPr>
        <w:t>u</w:t>
      </w:r>
      <w:proofErr w:type="gramEnd"/>
    </w:p>
    <w:p w:rsidR="00926019" w:rsidRPr="002E2B79" w:rsidRDefault="00926019" w:rsidP="00926019">
      <w:pPr>
        <w:spacing w:after="200" w:line="276" w:lineRule="auto"/>
        <w:jc w:val="both"/>
        <w:rPr>
          <w:rFonts w:ascii="Calibri" w:eastAsia="Calibri" w:hAnsi="Calibri" w:cs="Times New Roman"/>
          <w:shd w:val="clear" w:color="auto" w:fill="FDFDFD"/>
        </w:rPr>
      </w:pPr>
      <w:r w:rsidRPr="002E2B79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4.</w:t>
      </w:r>
      <w:r w:rsidRPr="002E2B79">
        <w:rPr>
          <w:rFonts w:ascii="Times New Roman" w:eastAsia="Calibri" w:hAnsi="Times New Roman" w:cs="Times New Roman"/>
          <w:color w:val="5D5D5D"/>
          <w:sz w:val="28"/>
          <w:szCs w:val="28"/>
          <w:shd w:val="clear" w:color="auto" w:fill="FDFDFD"/>
        </w:rPr>
        <w:t xml:space="preserve"> </w:t>
      </w:r>
      <w:r w:rsidRPr="002E2B79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«Новый путь».</w:t>
      </w:r>
    </w:p>
    <w:p w:rsidR="00926019" w:rsidRPr="002E2B79" w:rsidRDefault="00926019" w:rsidP="0092601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2B79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Pr="002E2B79">
        <w:rPr>
          <w:rFonts w:ascii="Times New Roman" w:eastAsia="Calibri" w:hAnsi="Times New Roman" w:cs="Times New Roman"/>
          <w:sz w:val="28"/>
          <w:szCs w:val="28"/>
        </w:rPr>
        <w:t>п.главы</w:t>
      </w:r>
      <w:proofErr w:type="spellEnd"/>
      <w:proofErr w:type="gramEnd"/>
      <w:r w:rsidRPr="002E2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2B79">
        <w:rPr>
          <w:rFonts w:ascii="Times New Roman" w:eastAsia="Calibri" w:hAnsi="Times New Roman" w:cs="Times New Roman"/>
          <w:sz w:val="28"/>
          <w:szCs w:val="28"/>
        </w:rPr>
        <w:t>Рассветовского</w:t>
      </w:r>
      <w:proofErr w:type="spellEnd"/>
      <w:r w:rsidRPr="002E2B79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</w:t>
      </w:r>
      <w:proofErr w:type="spellStart"/>
      <w:r w:rsidRPr="002E2B79">
        <w:rPr>
          <w:rFonts w:ascii="Times New Roman" w:eastAsia="Calibri" w:hAnsi="Times New Roman" w:cs="Times New Roman"/>
          <w:sz w:val="28"/>
          <w:szCs w:val="28"/>
        </w:rPr>
        <w:t>М.В.Аршина</w:t>
      </w:r>
      <w:proofErr w:type="spellEnd"/>
    </w:p>
    <w:p w:rsidR="00E3439F" w:rsidRDefault="00E3439F">
      <w:bookmarkStart w:id="0" w:name="_GoBack"/>
      <w:bookmarkEnd w:id="0"/>
    </w:p>
    <w:sectPr w:rsidR="00E3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0E"/>
    <w:rsid w:val="00926019"/>
    <w:rsid w:val="00A1350E"/>
    <w:rsid w:val="00E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0E43"/>
  <w15:chartTrackingRefBased/>
  <w15:docId w15:val="{69AE3A77-5F64-43AB-8349-C2318B1E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2024-05-03T07:43:00Z</dcterms:created>
  <dcterms:modified xsi:type="dcterms:W3CDTF">2024-05-03T07:44:00Z</dcterms:modified>
</cp:coreProperties>
</file>