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81" w:rsidRDefault="00202381" w:rsidP="00202381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Приложение  № 2</w:t>
      </w:r>
      <w:r w:rsidR="00120F60">
        <w:rPr>
          <w:sz w:val="24"/>
          <w:szCs w:val="24"/>
        </w:rPr>
        <w:t>а</w:t>
      </w:r>
    </w:p>
    <w:p w:rsidR="00241339" w:rsidRDefault="00241339" w:rsidP="00241339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к конкурсной документации </w:t>
      </w:r>
    </w:p>
    <w:p w:rsidR="00202381" w:rsidRPr="00202381" w:rsidRDefault="00202381" w:rsidP="00241339">
      <w:pPr>
        <w:jc w:val="right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202381" w:rsidRPr="00202381" w:rsidRDefault="00202381" w:rsidP="00202381">
      <w:pPr>
        <w:jc w:val="right"/>
        <w:outlineLvl w:val="0"/>
      </w:pPr>
    </w:p>
    <w:p w:rsidR="00202381" w:rsidRPr="00202381" w:rsidRDefault="00202381" w:rsidP="00202381">
      <w:pPr>
        <w:jc w:val="center"/>
        <w:outlineLvl w:val="0"/>
        <w:rPr>
          <w:b/>
          <w:sz w:val="24"/>
          <w:szCs w:val="24"/>
        </w:rPr>
      </w:pPr>
      <w:r w:rsidRPr="00202381">
        <w:rPr>
          <w:b/>
          <w:sz w:val="24"/>
          <w:szCs w:val="24"/>
        </w:rPr>
        <w:t xml:space="preserve">Перечень работ и услуг по содержанию и ремонту общего имущества </w:t>
      </w:r>
    </w:p>
    <w:p w:rsidR="00202381" w:rsidRPr="00202381" w:rsidRDefault="006C1E5C" w:rsidP="0020238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многоквартирном  жилом</w:t>
      </w:r>
      <w:proofErr w:type="gramEnd"/>
      <w:r>
        <w:rPr>
          <w:b/>
          <w:sz w:val="24"/>
          <w:szCs w:val="24"/>
        </w:rPr>
        <w:t xml:space="preserve">  доме </w:t>
      </w:r>
      <w:r w:rsidR="00202381" w:rsidRPr="00202381">
        <w:rPr>
          <w:b/>
          <w:sz w:val="24"/>
          <w:szCs w:val="24"/>
        </w:rPr>
        <w:t xml:space="preserve"> со стенами из камня, кирпича с централизованной системой водоотведения, периодичность выполнения </w:t>
      </w:r>
      <w:r w:rsidR="00202381">
        <w:rPr>
          <w:b/>
          <w:sz w:val="24"/>
          <w:szCs w:val="24"/>
        </w:rPr>
        <w:t>на территории Рассветовского</w:t>
      </w:r>
      <w:r w:rsidR="00202381" w:rsidRPr="00202381">
        <w:rPr>
          <w:b/>
          <w:sz w:val="24"/>
          <w:szCs w:val="24"/>
        </w:rPr>
        <w:t xml:space="preserve"> сельсоветов</w:t>
      </w:r>
      <w:r w:rsidR="001444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расположенного по адресу: Бирилюсский район </w:t>
      </w:r>
      <w:proofErr w:type="spellStart"/>
      <w:r>
        <w:rPr>
          <w:b/>
          <w:sz w:val="24"/>
          <w:szCs w:val="24"/>
        </w:rPr>
        <w:t>п.Рассвет</w:t>
      </w:r>
      <w:proofErr w:type="spellEnd"/>
      <w:r>
        <w:rPr>
          <w:b/>
          <w:sz w:val="24"/>
          <w:szCs w:val="24"/>
        </w:rPr>
        <w:t xml:space="preserve"> ул. Комсомольская д.13</w:t>
      </w:r>
      <w:r w:rsidR="00181FC7">
        <w:rPr>
          <w:b/>
          <w:sz w:val="24"/>
          <w:szCs w:val="24"/>
        </w:rPr>
        <w:t>б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34"/>
        <w:gridCol w:w="2520"/>
        <w:gridCol w:w="1339"/>
      </w:tblGrid>
      <w:tr w:rsidR="00202381" w:rsidRPr="00202381" w:rsidTr="00202381">
        <w:trPr>
          <w:trHeight w:hRule="exact" w:val="1246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left="238" w:right="266"/>
            </w:pPr>
            <w:r w:rsidRPr="00202381">
              <w:rPr>
                <w:spacing w:val="-5"/>
              </w:rPr>
              <w:t xml:space="preserve">Наименование работ и услуг по содержанию общего имущества в </w:t>
            </w:r>
            <w:r w:rsidRPr="00202381">
              <w:t>многоквартирном доме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497"/>
            </w:pPr>
            <w:r w:rsidRPr="00202381">
              <w:t>Периодичность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rPr>
                <w:spacing w:val="-5"/>
              </w:rPr>
              <w:t>Стоимость на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202381">
                <w:rPr>
                  <w:spacing w:val="-3"/>
                </w:rPr>
                <w:t>1 кв. м</w:t>
              </w:r>
            </w:smartTag>
            <w:r w:rsidRPr="00202381">
              <w:rPr>
                <w:spacing w:val="-3"/>
              </w:rPr>
              <w:t xml:space="preserve"> общей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площади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(рублей за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jc w:val="center"/>
            </w:pPr>
            <w:r w:rsidRPr="00202381">
              <w:t>месяц</w:t>
            </w:r>
          </w:p>
        </w:tc>
      </w:tr>
      <w:tr w:rsidR="00202381" w:rsidRPr="00202381" w:rsidTr="00202381">
        <w:trPr>
          <w:trHeight w:hRule="exact" w:val="648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893" w:firstLine="7"/>
            </w:pPr>
            <w:r w:rsidRPr="00202381">
              <w:rPr>
                <w:b/>
                <w:bCs/>
              </w:rPr>
              <w:t>1.    Работы, необходимые для надлежащего содержания конструктивных элементов зданий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78"/>
              <w:rPr>
                <w:b/>
                <w:sz w:val="24"/>
                <w:szCs w:val="24"/>
              </w:rPr>
            </w:pPr>
            <w:r w:rsidRPr="00202381">
              <w:rPr>
                <w:b/>
                <w:sz w:val="24"/>
                <w:szCs w:val="24"/>
              </w:rPr>
              <w:t>6,71</w:t>
            </w:r>
          </w:p>
        </w:tc>
      </w:tr>
      <w:tr w:rsidR="00202381" w:rsidRPr="00202381" w:rsidTr="00202381">
        <w:trPr>
          <w:trHeight w:hRule="exact" w:val="38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 xml:space="preserve">1.1.   </w:t>
            </w:r>
            <w:r w:rsidRPr="00202381"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1,22</w:t>
            </w:r>
          </w:p>
        </w:tc>
      </w:tr>
      <w:tr w:rsidR="00202381" w:rsidRPr="00202381" w:rsidTr="00202381">
        <w:trPr>
          <w:trHeight w:hRule="exact" w:val="1231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08"/>
            </w:pPr>
            <w:r w:rsidRPr="00202381">
              <w:rPr>
                <w:spacing w:val="-4"/>
              </w:rPr>
              <w:t xml:space="preserve">Осмотр кровли с проверкой состояния слуховых окон, при выявлении нарушений, приводящим к протечкам, - незамедлительное их устранение, в остальных случаях-разработка плана восстановительных работ, проверка температурно-влажного режима и воздухообмена на </w:t>
            </w:r>
            <w:r w:rsidRPr="00202381">
              <w:t>чердаке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94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Удаление с крыш снега и наледи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Очистка чердаков от мусора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87" w:firstLine="7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1раз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Ремонт кровли с заменой покрытия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02381">
                <w:t xml:space="preserve">1,5 </w:t>
              </w:r>
              <w:proofErr w:type="spellStart"/>
              <w:r w:rsidRPr="00202381">
                <w:t>м</w:t>
              </w:r>
            </w:smartTag>
            <w:r w:rsidRPr="00202381">
              <w:t>.кв</w:t>
            </w:r>
            <w:proofErr w:type="spellEnd"/>
            <w:r w:rsidRPr="00202381"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Укрепление прямых звеньев водосточных труб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1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396" w:firstLine="7"/>
            </w:pPr>
            <w:r w:rsidRPr="00202381">
              <w:rPr>
                <w:b/>
              </w:rPr>
              <w:t>1.2.</w:t>
            </w:r>
            <w:r w:rsidRPr="00202381">
              <w:t xml:space="preserve"> Работы, выполняемые в целях надлежащего содержания фундаментов, стен, фасадов, перекрытий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3,09</w:t>
            </w:r>
          </w:p>
        </w:tc>
      </w:tr>
      <w:tr w:rsidR="00202381" w:rsidRPr="00202381" w:rsidTr="00202381">
        <w:trPr>
          <w:trHeight w:hRule="exact" w:val="806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87"/>
            </w:pPr>
            <w:r w:rsidRPr="00202381">
              <w:rPr>
                <w:spacing w:val="-4"/>
              </w:rPr>
              <w:t xml:space="preserve">Осмотр, проверка технического состояния видимых частей всех видов </w:t>
            </w:r>
            <w:r w:rsidRPr="00202381">
              <w:rPr>
                <w:spacing w:val="-5"/>
              </w:rPr>
              <w:t xml:space="preserve">фундаментов, стен, фасадов, перекрытий – при выявлении нарушений </w:t>
            </w:r>
            <w:r w:rsidRPr="00202381">
              <w:t>составление плана мероприятий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год,</w:t>
            </w:r>
          </w:p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8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27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72"/>
            </w:pPr>
            <w:r w:rsidRPr="00202381">
              <w:rPr>
                <w:spacing w:val="-5"/>
              </w:rPr>
              <w:t xml:space="preserve">Мелкий ремонт стен в местах общего пользования, покраска эмалевыми </w:t>
            </w:r>
            <w:r w:rsidRPr="00202381">
              <w:t>составами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44"/>
            </w:pPr>
            <w:r w:rsidRPr="00202381">
              <w:rPr>
                <w:spacing w:val="-5"/>
              </w:rPr>
              <w:t xml:space="preserve">Мелкий ремонт потолочного перекрытия в местах общего пользования, </w:t>
            </w:r>
            <w:r w:rsidRPr="00202381">
              <w:t>покраска водоэмульсионными красками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Закрытие, открытие  продухов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Очистка </w:t>
            </w:r>
            <w:proofErr w:type="spellStart"/>
            <w:r w:rsidRPr="00202381">
              <w:t>надподъездных</w:t>
            </w:r>
            <w:proofErr w:type="spellEnd"/>
            <w:r w:rsidRPr="00202381">
              <w:t xml:space="preserve"> козырьков от мусора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1 раз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432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  <w:rPr>
                <w:spacing w:val="-6"/>
              </w:rPr>
            </w:pPr>
            <w:r w:rsidRPr="00202381">
              <w:rPr>
                <w:b/>
                <w:spacing w:val="-6"/>
              </w:rPr>
              <w:t xml:space="preserve">1.3 </w:t>
            </w:r>
            <w:r w:rsidRPr="00202381">
              <w:rPr>
                <w:spacing w:val="-6"/>
              </w:rPr>
              <w:t xml:space="preserve">Работы, </w:t>
            </w:r>
            <w:r w:rsidRPr="00202381">
              <w:t>выполняемые в целях надлежащего содержания подвалов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0,79</w:t>
            </w: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Проверка температурно-влажностного режима подвальных помещений,  при выявлении нарушений –устранение причин несоответствия температурного режима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  <w:rPr>
                <w:spacing w:val="-6"/>
              </w:rPr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129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Проверка состояния помещений подвалов, входов в подвалы и приямков, принятие мер, исключающих подтопление, </w:t>
            </w:r>
            <w:proofErr w:type="spellStart"/>
            <w:r w:rsidRPr="00202381">
              <w:t>захламление,загрязнение</w:t>
            </w:r>
            <w:proofErr w:type="spellEnd"/>
            <w:r w:rsidRPr="00202381">
              <w:t xml:space="preserve"> и </w:t>
            </w:r>
            <w:proofErr w:type="spellStart"/>
            <w:r w:rsidRPr="00202381">
              <w:t>заграмождение</w:t>
            </w:r>
            <w:proofErr w:type="spellEnd"/>
            <w:r w:rsidRPr="00202381">
              <w:t xml:space="preserve">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t xml:space="preserve">по мере необходимости, но не реже 2 раза в год                                        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670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Контроль за состоянием дверей подвалов и технических подполий, запорных устройств на них. Устранение выявленных  неисправностей.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87" w:firstLine="7"/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jc w:val="center"/>
            </w:pPr>
          </w:p>
        </w:tc>
      </w:tr>
      <w:tr w:rsidR="00202381" w:rsidRPr="00202381" w:rsidTr="00202381">
        <w:trPr>
          <w:trHeight w:hRule="exact" w:val="374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lastRenderedPageBreak/>
              <w:t>1.4.</w:t>
            </w:r>
            <w:r w:rsidRPr="00202381">
              <w:t xml:space="preserve"> Работы, выполняемые в целях надлежащего содержания оконных и дверных заполнений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0,73</w:t>
            </w: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Установка (снятие) пружин на входные двери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firstLine="7"/>
            </w:pPr>
            <w:r w:rsidRPr="00202381">
              <w:rPr>
                <w:spacing w:val="-5"/>
              </w:rPr>
              <w:t xml:space="preserve">Смена оконных и дверных приборов (в том числе запирающих устройств </w:t>
            </w:r>
            <w:r w:rsidRPr="00202381">
              <w:t>дверей и чердачных люков)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разбитых стекол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1"/>
            </w:pPr>
            <w:r w:rsidRPr="00202381">
              <w:rPr>
                <w:spacing w:val="-5"/>
              </w:rPr>
              <w:t xml:space="preserve">Мелкий ремонт дверных и оконных заполнений, покраска эмалевыми </w:t>
            </w:r>
            <w:r w:rsidRPr="00202381">
              <w:t>составами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1.5.</w:t>
            </w:r>
            <w:r w:rsidRPr="00202381">
              <w:t xml:space="preserve"> Работы, выполняемые в целях надлежащего содержания лестниц и лестничных площадок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</w:pPr>
            <w:r w:rsidRPr="00202381">
              <w:rPr>
                <w:sz w:val="22"/>
                <w:szCs w:val="22"/>
              </w:rPr>
              <w:t>0,88</w:t>
            </w:r>
          </w:p>
        </w:tc>
      </w:tr>
      <w:tr w:rsidR="00202381" w:rsidRPr="00202381" w:rsidTr="00202381">
        <w:trPr>
          <w:trHeight w:hRule="exact" w:val="799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58"/>
            </w:pPr>
            <w:r w:rsidRPr="00202381">
              <w:rPr>
                <w:spacing w:val="-5"/>
              </w:rPr>
              <w:t xml:space="preserve">Осмотр, проверка технического состояния полов, лестниц, лестничных </w:t>
            </w:r>
            <w:r w:rsidRPr="00202381">
              <w:rPr>
                <w:spacing w:val="-4"/>
              </w:rPr>
              <w:t xml:space="preserve">площадок, перил - при выявлении нарушений - составление плана </w:t>
            </w:r>
            <w:r w:rsidRPr="00202381">
              <w:t>восстановительных работ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год,</w:t>
            </w:r>
          </w:p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554" w:firstLine="7"/>
            </w:pPr>
            <w:r w:rsidRPr="00202381">
              <w:rPr>
                <w:spacing w:val="-5"/>
              </w:rPr>
              <w:t>Выявление деформации и повреждений в несущих конструкциях, надежности  крепления ограждений, выбоин и сколов в ступенях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96"/>
        <w:gridCol w:w="53"/>
        <w:gridCol w:w="2498"/>
        <w:gridCol w:w="15"/>
        <w:gridCol w:w="1390"/>
        <w:gridCol w:w="1946"/>
      </w:tblGrid>
      <w:tr w:rsidR="00202381" w:rsidRPr="00202381" w:rsidTr="00202381">
        <w:trPr>
          <w:gridAfter w:val="1"/>
          <w:wAfter w:w="1946" w:type="dxa"/>
          <w:trHeight w:hRule="exact" w:val="713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88" w:lineRule="exact"/>
              <w:ind w:right="1354"/>
            </w:pPr>
            <w:r w:rsidRPr="00202381">
              <w:rPr>
                <w:b/>
                <w:bCs/>
              </w:rPr>
              <w:t>2. Работы, выполняемые в целях надлежащего содержания технического обслуживания внутридомовых инженерных систем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202381">
              <w:rPr>
                <w:b/>
                <w:bCs/>
                <w:sz w:val="24"/>
                <w:szCs w:val="24"/>
              </w:rPr>
              <w:t>9,91</w:t>
            </w:r>
          </w:p>
          <w:p w:rsidR="00202381" w:rsidRPr="00202381" w:rsidRDefault="00202381">
            <w:pPr>
              <w:shd w:val="clear" w:color="auto" w:fill="FFFFFF"/>
              <w:ind w:left="230"/>
            </w:pPr>
          </w:p>
        </w:tc>
      </w:tr>
      <w:tr w:rsidR="00202381" w:rsidRPr="00202381" w:rsidTr="00202381">
        <w:trPr>
          <w:trHeight w:hRule="exact" w:val="598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rPr>
                <w:b/>
                <w:bCs/>
              </w:rPr>
              <w:t xml:space="preserve">2.1 </w:t>
            </w:r>
            <w:r w:rsidRPr="00202381">
              <w:rPr>
                <w:bCs/>
              </w:rPr>
              <w:t>Работы, выполняемые в целях надлежащего содержания инженерных систем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Cs/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0,95</w:t>
            </w:r>
          </w:p>
        </w:tc>
      </w:tr>
      <w:tr w:rsidR="00202381" w:rsidRPr="00202381" w:rsidTr="00202381">
        <w:trPr>
          <w:trHeight w:hRule="exact" w:val="153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 и элементов, скрытых от постоянного наблюдения (разводящих трубопроводов и оборудования на чердаках, в подвалах и каналах).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2 раза в год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 w:firstLine="905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9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системы.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1 раз в месяц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1378" w:hanging="1047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59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Контроль состояния и замена неисправных контрольно-измерительных приборов (манометров, термометров и т. д.).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82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Восстановление работоспособности (ремонт, замена) оборудования и отопительных приборов, водоразборных приборов (кранов, смесителей и т. д.), относящихся к общему имуществу в МКД.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202381">
        <w:trPr>
          <w:trHeight w:hRule="exact" w:val="71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  <w:bCs/>
              </w:rPr>
            </w:pPr>
            <w:r w:rsidRPr="00202381"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  <w:r w:rsidRPr="00202381">
              <w:t>по мере необходимости, но не реже 1 раза в месяц</w:t>
            </w:r>
          </w:p>
        </w:tc>
        <w:tc>
          <w:tcPr>
            <w:tcW w:w="3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  <w:ind w:left="331"/>
              <w:rPr>
                <w:b/>
                <w:bCs/>
              </w:rPr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98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1253"/>
            </w:pPr>
            <w:r w:rsidRPr="00202381">
              <w:rPr>
                <w:b/>
                <w:bCs/>
              </w:rPr>
              <w:t xml:space="preserve">2.2. </w:t>
            </w:r>
            <w:r w:rsidRPr="00202381">
              <w:t>Работы, выполняемые в целях надлежащего содержания системы холодного водоснабжения (ХВС)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31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1,77</w:t>
            </w:r>
          </w:p>
        </w:tc>
      </w:tr>
      <w:tr w:rsidR="00202381" w:rsidRPr="00202381" w:rsidTr="00202381">
        <w:trPr>
          <w:gridAfter w:val="1"/>
          <w:wAfter w:w="1946" w:type="dxa"/>
          <w:trHeight w:hRule="exact" w:val="598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водоснабжения здания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317"/>
            </w:pPr>
            <w:r w:rsidRPr="00202381">
              <w:rPr>
                <w:spacing w:val="-7"/>
              </w:rPr>
              <w:t xml:space="preserve">по мере необходимости, 1 </w:t>
            </w:r>
            <w:r w:rsidRPr="00202381">
              <w:t>раз в месяц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 xml:space="preserve">Снятие показаний </w:t>
            </w:r>
            <w:proofErr w:type="spellStart"/>
            <w:r w:rsidRPr="00202381">
              <w:rPr>
                <w:spacing w:val="-6"/>
              </w:rPr>
              <w:t>водосчетчика</w:t>
            </w:r>
            <w:proofErr w:type="spellEnd"/>
            <w:r w:rsidRPr="00202381">
              <w:rPr>
                <w:spacing w:val="-6"/>
              </w:rPr>
              <w:t xml:space="preserve">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месяц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Плановая ревизия задвижек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Плановая ревизия вентилей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Смена сгонов, муфт и прочей арматуры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684" w:firstLine="7"/>
            </w:pPr>
            <w:r w:rsidRPr="00202381">
              <w:rPr>
                <w:spacing w:val="-5"/>
              </w:rPr>
              <w:t xml:space="preserve">Временная заделка свищей (установка хомута) на трубопроводах </w:t>
            </w:r>
            <w:r w:rsidRPr="00202381">
              <w:t>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Уплотнение сгонов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39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lastRenderedPageBreak/>
              <w:t>Отогрев трубопровода холодного водоснабжения (ХВС)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785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230"/>
            </w:pPr>
            <w:r w:rsidRPr="00202381">
              <w:rPr>
                <w:spacing w:val="-5"/>
              </w:rPr>
              <w:t xml:space="preserve">Ремонт аварийных вентилей холодного водоснабжения (ХВС), а также </w:t>
            </w:r>
            <w:r w:rsidRPr="00202381">
              <w:rPr>
                <w:spacing w:val="-4"/>
              </w:rPr>
              <w:t xml:space="preserve">устранение мелких неисправностей водоснабжения,  находящихся в </w:t>
            </w:r>
            <w:r w:rsidRPr="00202381">
              <w:t>общедомовом имуществе.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9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до1 п. м.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612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right="994"/>
            </w:pPr>
            <w:r w:rsidRPr="00202381">
              <w:rPr>
                <w:b/>
              </w:rPr>
              <w:t>2.3.</w:t>
            </w:r>
            <w:r w:rsidRPr="00202381">
              <w:t xml:space="preserve"> Работы, выполняемые в целях надлежащего содержания систем канализации и водоотведения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60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2,01</w:t>
            </w:r>
          </w:p>
        </w:tc>
      </w:tr>
      <w:tr w:rsidR="00202381" w:rsidRPr="00202381" w:rsidTr="00202381">
        <w:trPr>
          <w:gridAfter w:val="1"/>
          <w:wAfter w:w="1946" w:type="dxa"/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канализации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25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Отогрев канализации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Устранение местных засоров канализации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69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Подчеканка канализационных стыков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25"/>
            </w:pPr>
            <w:r w:rsidRPr="00202381">
              <w:rPr>
                <w:spacing w:val="-7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410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 1 п. м.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598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52" w:lineRule="exact"/>
              <w:ind w:right="799"/>
            </w:pPr>
            <w:r w:rsidRPr="00202381">
              <w:rPr>
                <w:b/>
              </w:rPr>
              <w:t>2.4.</w:t>
            </w:r>
            <w:r w:rsidRPr="00202381">
              <w:t xml:space="preserve"> Работы, выполняемые в целях надлежащего содержания систем теплоснабжения (центральное отопление, горячее водоснабжение)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89"/>
              <w:rPr>
                <w:sz w:val="22"/>
                <w:szCs w:val="22"/>
              </w:rPr>
            </w:pPr>
            <w:r w:rsidRPr="00202381">
              <w:rPr>
                <w:bCs/>
                <w:sz w:val="22"/>
                <w:szCs w:val="22"/>
              </w:rPr>
              <w:t>2,12</w:t>
            </w:r>
          </w:p>
        </w:tc>
      </w:tr>
      <w:tr w:rsidR="00202381" w:rsidRPr="00202381" w:rsidTr="00202381">
        <w:trPr>
          <w:gridAfter w:val="1"/>
          <w:wAfter w:w="1946" w:type="dxa"/>
          <w:trHeight w:hRule="exact" w:val="5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Осмотр системы отопления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10"/>
            </w:pPr>
            <w:r w:rsidRPr="00202381">
              <w:rPr>
                <w:spacing w:val="-6"/>
              </w:rPr>
              <w:t xml:space="preserve">по мере необходимости, </w:t>
            </w:r>
            <w:r w:rsidRPr="00202381">
              <w:t>но не менее 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38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Плановая ревизия задвижек, </w:t>
            </w:r>
            <w:proofErr w:type="spellStart"/>
            <w:r w:rsidRPr="00202381">
              <w:t>вентелей</w:t>
            </w:r>
            <w:proofErr w:type="spellEnd"/>
            <w:r w:rsidRPr="00202381">
              <w:t xml:space="preserve">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677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Промывка системы отопления здания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662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firstLine="7"/>
            </w:pPr>
            <w:r w:rsidRPr="00202381">
              <w:rPr>
                <w:spacing w:val="-5"/>
              </w:rPr>
              <w:t xml:space="preserve">Испытания на прочность и плотность (гидравлические испытания) узлов </w:t>
            </w:r>
            <w:r w:rsidRPr="00202381">
              <w:t>ввода и систем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год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gridAfter w:val="1"/>
          <w:wAfter w:w="1946" w:type="dxa"/>
          <w:trHeight w:hRule="exact" w:val="706"/>
        </w:trPr>
        <w:tc>
          <w:tcPr>
            <w:tcW w:w="6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209"/>
            </w:pPr>
            <w:r w:rsidRPr="00202381">
              <w:rPr>
                <w:spacing w:val="-5"/>
              </w:rPr>
              <w:t xml:space="preserve">Слив и наполнение водой системы отопления, ликвидация воздушных </w:t>
            </w:r>
            <w:r w:rsidRPr="00202381">
              <w:t>пробок в системе отопления</w:t>
            </w: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20"/>
        <w:gridCol w:w="2520"/>
        <w:gridCol w:w="1382"/>
      </w:tblGrid>
      <w:tr w:rsidR="00202381" w:rsidRPr="00202381" w:rsidTr="00202381">
        <w:trPr>
          <w:trHeight w:hRule="exact" w:val="6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691"/>
            </w:pPr>
            <w:r w:rsidRPr="00202381">
              <w:rPr>
                <w:spacing w:val="-5"/>
              </w:rPr>
              <w:t xml:space="preserve">Временная заделка свищей (установка хомута) на трубопроводах </w:t>
            </w:r>
            <w:r w:rsidRPr="00202381">
              <w:t>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смена сгонов, муфт и прочей арматуры 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346"/>
            </w:pPr>
            <w:r w:rsidRPr="00202381">
              <w:rPr>
                <w:spacing w:val="-5"/>
              </w:rPr>
              <w:t xml:space="preserve">Снятие и установка воздушных кранов и дренажей на трубопроводах </w:t>
            </w:r>
            <w:r w:rsidRPr="00202381">
              <w:t>отопления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30"/>
            </w:pPr>
            <w:r w:rsidRPr="00202381">
              <w:rPr>
                <w:spacing w:val="-4"/>
              </w:rPr>
              <w:t xml:space="preserve">Ремонт аварийных вентилей на трубопроводах отопления, а также </w:t>
            </w:r>
            <w:r w:rsidRPr="00202381">
              <w:rPr>
                <w:spacing w:val="-5"/>
              </w:rPr>
              <w:t xml:space="preserve">устранение мелких неисправностей отопления,  находящихся в  </w:t>
            </w:r>
            <w:r w:rsidRPr="00202381">
              <w:t>общедомовом имуществе.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участков труб до 1 п. 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rPr>
                <w:b/>
                <w:spacing w:val="-6"/>
              </w:rPr>
              <w:t xml:space="preserve">2.5. </w:t>
            </w:r>
            <w:r w:rsidRPr="00202381">
              <w:rPr>
                <w:spacing w:val="-6"/>
              </w:rPr>
              <w:t>Работы, выполняемые в целях надлежащего содержания системы вентиляции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02381">
              <w:rPr>
                <w:sz w:val="22"/>
                <w:szCs w:val="22"/>
              </w:rPr>
              <w:t>0,88</w:t>
            </w:r>
          </w:p>
        </w:tc>
      </w:tr>
      <w:tr w:rsidR="00202381" w:rsidRPr="00202381" w:rsidTr="00202381">
        <w:trPr>
          <w:trHeight w:hRule="exact" w:val="72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41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Проверка утепления чердаков, плотность закрытия входов на них.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Контроль состояния и восстановление антикоррозийной окраски металлических вытяжных каналов, труб, поддонов и дефлекторов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2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spacing w:val="-6"/>
              </w:rPr>
            </w:pPr>
            <w:r w:rsidRPr="00202381">
              <w:t>по мере необходимости, но не реже 2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</w:rPr>
              <w:t>2.6.</w:t>
            </w:r>
            <w:r w:rsidRPr="00202381">
              <w:t xml:space="preserve"> Работы, выполняемые в целях надлежащего содержания электрооборудования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46"/>
            </w:pPr>
            <w:r w:rsidRPr="00202381">
              <w:rPr>
                <w:sz w:val="24"/>
                <w:szCs w:val="24"/>
              </w:rPr>
              <w:t>2,18</w:t>
            </w: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lastRenderedPageBreak/>
              <w:t>Осмотр линий электрических сетей, арматуры и электрооборудования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</w:pPr>
            <w:r w:rsidRPr="00202381">
              <w:rPr>
                <w:spacing w:val="-5"/>
              </w:rPr>
              <w:t xml:space="preserve">по мере необходимости, но не </w:t>
            </w:r>
            <w:r w:rsidRPr="00202381">
              <w:t>менее 1 раза в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90"/>
            </w:pPr>
            <w:r w:rsidRPr="00202381">
              <w:rPr>
                <w:spacing w:val="-5"/>
              </w:rPr>
              <w:t xml:space="preserve">Замена ламп внутреннего и наружного освещения на общедомовом </w:t>
            </w:r>
            <w:r w:rsidRPr="00202381">
              <w:t>имуществе и придомовой территории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590"/>
            </w:pPr>
            <w:r w:rsidRPr="00202381">
              <w:rPr>
                <w:spacing w:val="-5"/>
              </w:rPr>
              <w:t xml:space="preserve">Замена </w:t>
            </w:r>
            <w:proofErr w:type="spellStart"/>
            <w:r w:rsidRPr="00202381">
              <w:rPr>
                <w:spacing w:val="-5"/>
              </w:rPr>
              <w:t>электроустановочных</w:t>
            </w:r>
            <w:proofErr w:type="spellEnd"/>
            <w:r w:rsidRPr="00202381">
              <w:rPr>
                <w:spacing w:val="-5"/>
              </w:rPr>
              <w:t xml:space="preserve"> изделий (розеток, выключателей) на </w:t>
            </w:r>
            <w:r w:rsidRPr="00202381">
              <w:t>общедомовом имуществе и придомовой территории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предохранителей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Мелкий ремонт (замена) электропроводки не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02381">
                <w:t>1 м</w:t>
              </w:r>
            </w:smartTag>
            <w:r w:rsidRPr="00202381">
              <w:t>,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8"/>
              </w:rPr>
              <w:t>(по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Замена стенного или потолочного патрона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26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86"/>
            </w:pPr>
            <w:r w:rsidRPr="00202381">
              <w:rPr>
                <w:b/>
              </w:rPr>
              <w:t>3.</w:t>
            </w:r>
            <w:r w:rsidRPr="00202381">
              <w:t xml:space="preserve"> </w:t>
            </w:r>
            <w:r w:rsidRPr="00202381">
              <w:rPr>
                <w:b/>
                <w:bCs/>
              </w:rPr>
              <w:t>Обеспечение устранения аварий в соответствии с установленными предельными сроками на внутридомовых инженерных системах (аварийно-ремонтное обслуживание)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92"/>
              <w:rPr>
                <w:b/>
              </w:rPr>
            </w:pPr>
            <w:r w:rsidRPr="00202381">
              <w:rPr>
                <w:b/>
                <w:spacing w:val="-12"/>
                <w:sz w:val="24"/>
                <w:szCs w:val="24"/>
              </w:rPr>
              <w:t>3,67</w:t>
            </w:r>
          </w:p>
        </w:tc>
      </w:tr>
      <w:tr w:rsidR="00202381" w:rsidRPr="00202381" w:rsidTr="00202381">
        <w:trPr>
          <w:trHeight w:hRule="exact" w:val="101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94"/>
            </w:pPr>
            <w:r w:rsidRPr="00202381">
              <w:rPr>
                <w:spacing w:val="-4"/>
              </w:rPr>
              <w:t xml:space="preserve">Устранение неисправностей в системах водоснабжения и канализации, обеспечивающее их удовлетворительное функционирование. Замена </w:t>
            </w:r>
            <w:r w:rsidRPr="00202381">
              <w:rPr>
                <w:spacing w:val="-5"/>
              </w:rPr>
              <w:t xml:space="preserve">прокладок, набивка сальников водоразборной и </w:t>
            </w:r>
            <w:proofErr w:type="spellStart"/>
            <w:r w:rsidRPr="00202381">
              <w:rPr>
                <w:spacing w:val="-5"/>
              </w:rPr>
              <w:t>водозапорной</w:t>
            </w:r>
            <w:proofErr w:type="spellEnd"/>
            <w:r w:rsidRPr="00202381">
              <w:rPr>
                <w:spacing w:val="-5"/>
              </w:rPr>
              <w:t xml:space="preserve"> арматуры </w:t>
            </w:r>
            <w:r w:rsidRPr="00202381">
              <w:t>с устранением утечки, уплотнение стонов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4"/>
              </w:rPr>
              <w:t xml:space="preserve">Устранение засоров внутренней канализации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2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51"/>
            </w:pPr>
            <w:r w:rsidRPr="00202381">
              <w:rPr>
                <w:spacing w:val="-4"/>
              </w:rPr>
              <w:t xml:space="preserve">Устранение неисправностей в системах отопления и горячего </w:t>
            </w:r>
            <w:r w:rsidRPr="00202381">
              <w:rPr>
                <w:spacing w:val="-5"/>
              </w:rPr>
              <w:t xml:space="preserve">водоснабжения (трубопроводов, обогревающих элементов, арматуры), обеспечивающее их удовлетворительное функционирование, наладка и </w:t>
            </w:r>
            <w:r w:rsidRPr="00202381">
              <w:rPr>
                <w:spacing w:val="-4"/>
              </w:rPr>
              <w:t xml:space="preserve">регулировка систем с ликвидацией не прогревов, </w:t>
            </w:r>
            <w:proofErr w:type="spellStart"/>
            <w:r w:rsidRPr="00202381">
              <w:rPr>
                <w:spacing w:val="-4"/>
              </w:rPr>
              <w:t>завоздушивания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Локализация (прекращение) протечек от неисправности кровли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23" w:firstLine="14"/>
            </w:pPr>
            <w:r w:rsidRPr="00202381">
              <w:rPr>
                <w:spacing w:val="-6"/>
              </w:rPr>
              <w:t xml:space="preserve">Устранение неисправностей электроснабжения (короткое замыкание и </w:t>
            </w:r>
            <w:r w:rsidRPr="00202381">
              <w:t>др.) дома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не более 2 часов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122"/>
            </w:pPr>
            <w:r w:rsidRPr="00202381">
              <w:rPr>
                <w:spacing w:val="-5"/>
              </w:rPr>
              <w:t xml:space="preserve">Устранение неисправностей электрооборудования квартир (возникших </w:t>
            </w:r>
            <w:r w:rsidRPr="00202381">
              <w:t>не по вине проживающих)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 течение смены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2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4. Работы по содержанию помещений, входящих в состав общего имущества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92"/>
              <w:rPr>
                <w:b/>
              </w:rPr>
            </w:pPr>
            <w:r w:rsidRPr="00202381">
              <w:rPr>
                <w:b/>
                <w:spacing w:val="-11"/>
                <w:sz w:val="24"/>
                <w:szCs w:val="24"/>
              </w:rPr>
              <w:t>4,26</w:t>
            </w:r>
          </w:p>
        </w:tc>
      </w:tr>
      <w:tr w:rsidR="00202381" w:rsidRPr="00202381" w:rsidTr="00202381">
        <w:trPr>
          <w:trHeight w:hRule="exact" w:val="39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 xml:space="preserve">4.1. Теплый период </w:t>
            </w:r>
            <w:r w:rsidRPr="00202381">
              <w:t>года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Влажное подметание лестничных площадок и маршей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неделю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2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лестничных площадок и маршей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раза в неделю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окон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95"/>
            </w:pPr>
            <w:r w:rsidRPr="00202381">
              <w:rPr>
                <w:spacing w:val="-4"/>
              </w:rPr>
              <w:t xml:space="preserve">2 раз в год (в весенний и </w:t>
            </w:r>
            <w:r w:rsidRPr="00202381">
              <w:rPr>
                <w:spacing w:val="-5"/>
              </w:rPr>
              <w:t>конец летнего периода)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05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8" w:lineRule="exact"/>
              <w:ind w:right="461"/>
            </w:pPr>
            <w:r w:rsidRPr="00202381">
              <w:rPr>
                <w:spacing w:val="-5"/>
              </w:rPr>
              <w:t xml:space="preserve">Влажная протирка стен, входных дверей, подоконников, плафонов, </w:t>
            </w:r>
            <w:r w:rsidRPr="00202381">
              <w:t>обметание пыли с потолков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 в месяц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</w:t>
      </w:r>
    </w:p>
    <w:tbl>
      <w:tblPr>
        <w:tblW w:w="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9"/>
        <w:gridCol w:w="2527"/>
        <w:gridCol w:w="1346"/>
      </w:tblGrid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Уборка площадки и очистка решетки перед входом в подъезд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4.2. Холодный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лестничных площадок и маршей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Мытье лестничных площадок и маршей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7"/>
            </w:pPr>
            <w:r w:rsidRPr="00202381">
              <w:t>1 раза в неделю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Обметание пыли с потолков, подоконников, плафонов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месяц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4"/>
              </w:rPr>
              <w:t>Уборка площадки и очистка решетки перед входом в подъезд от снега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12"/>
        </w:trPr>
        <w:tc>
          <w:tcPr>
            <w:tcW w:w="8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1764"/>
            </w:pPr>
            <w:r w:rsidRPr="00202381">
              <w:rPr>
                <w:b/>
                <w:bCs/>
              </w:rPr>
              <w:t>5. Работы по содержанию земельного участка, на котором расположен многоквартирный дом (придомовая территория)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56"/>
              <w:rPr>
                <w:b/>
              </w:rPr>
            </w:pPr>
            <w:r w:rsidRPr="00202381">
              <w:rPr>
                <w:b/>
                <w:sz w:val="22"/>
                <w:szCs w:val="22"/>
              </w:rPr>
              <w:t>4,21</w:t>
            </w: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t>5.1. Теплый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и уборка придомовой территории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b/>
                <w:bCs/>
              </w:rPr>
              <w:lastRenderedPageBreak/>
              <w:t>5.2. Холодный период года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Подметание территории в дни без снегопада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02381">
                <w:t>2 см</w:t>
              </w:r>
            </w:smartTag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1 раз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46"/>
            </w:pPr>
            <w:r w:rsidRPr="00202381">
              <w:rPr>
                <w:spacing w:val="-5"/>
              </w:rPr>
              <w:t xml:space="preserve">Сдвигание и очистка свежевыпавшего снега толщиной слоя свыше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02381">
                <w:rPr>
                  <w:spacing w:val="-5"/>
                </w:rPr>
                <w:t>2 см</w:t>
              </w:r>
            </w:smartTag>
            <w:r w:rsidRPr="00202381">
              <w:rPr>
                <w:spacing w:val="-5"/>
              </w:rPr>
              <w:t xml:space="preserve"> в дни </w:t>
            </w:r>
            <w:r w:rsidRPr="00202381">
              <w:t xml:space="preserve">сильных снегопадов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2 раза в сутки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302"/>
            </w:pPr>
            <w:r w:rsidRPr="00202381">
              <w:rPr>
                <w:spacing w:val="-5"/>
              </w:rPr>
              <w:t xml:space="preserve">Посыпка территории </w:t>
            </w:r>
            <w:proofErr w:type="spellStart"/>
            <w:r w:rsidRPr="00202381">
              <w:rPr>
                <w:spacing w:val="-5"/>
              </w:rPr>
              <w:t>противогололедным</w:t>
            </w:r>
            <w:proofErr w:type="spellEnd"/>
            <w:r w:rsidRPr="00202381">
              <w:rPr>
                <w:spacing w:val="-5"/>
              </w:rPr>
              <w:t xml:space="preserve"> материалами или песчаной </w:t>
            </w:r>
            <w:r w:rsidRPr="00202381">
              <w:t>смесью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612" w:firstLine="29"/>
            </w:pPr>
            <w:r w:rsidRPr="00202381">
              <w:t>1 раз в день во время гололеда или 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Скалывание и очистка территорий от уплотненного снега, наледи и льда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09" w:lineRule="exact"/>
              <w:ind w:right="137" w:firstLine="22"/>
            </w:pPr>
            <w:r w:rsidRPr="00202381">
              <w:rPr>
                <w:spacing w:val="-6"/>
              </w:rPr>
              <w:t xml:space="preserve">1 раз в двое суток во время </w:t>
            </w:r>
            <w:r w:rsidRPr="00202381">
              <w:t>гололеда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Очистка от наледи и снега крышек люков колодцев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814" w:firstLine="22"/>
            </w:pPr>
            <w:r w:rsidRPr="00202381">
              <w:t>1 раз в сутки в дни снегопада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7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rPr>
                <w:b/>
              </w:rPr>
            </w:pPr>
            <w:r w:rsidRPr="00202381">
              <w:rPr>
                <w:b/>
                <w:sz w:val="26"/>
                <w:szCs w:val="26"/>
              </w:rPr>
              <w:t>6. Управление многоквартирным домом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ind w:left="356"/>
              <w:rPr>
                <w:b/>
              </w:rPr>
            </w:pPr>
            <w:r w:rsidRPr="00202381">
              <w:rPr>
                <w:b/>
                <w:spacing w:val="-2"/>
                <w:sz w:val="22"/>
                <w:szCs w:val="22"/>
              </w:rPr>
              <w:t>6,55</w:t>
            </w: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756" w:firstLine="7"/>
            </w:pPr>
            <w:r w:rsidRPr="00202381">
              <w:rPr>
                <w:spacing w:val="-5"/>
              </w:rPr>
              <w:t>Сбор, ведение и хранение информации (документов) об общем имуществе собственников помещений в многоквартирном доме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8" w:firstLine="7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2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z w:val="18"/>
                <w:szCs w:val="18"/>
              </w:rPr>
              <w:t>Сбор, ведение и хранение информации о собственниках помещений,</w:t>
            </w:r>
          </w:p>
          <w:p w:rsidR="00202381" w:rsidRPr="00202381" w:rsidRDefault="00202381">
            <w:pPr>
              <w:shd w:val="clear" w:color="auto" w:fill="FFFFFF"/>
              <w:spacing w:line="223" w:lineRule="exact"/>
              <w:ind w:right="108"/>
            </w:pPr>
            <w:r w:rsidRPr="00202381">
              <w:rPr>
                <w:spacing w:val="-5"/>
              </w:rPr>
              <w:t xml:space="preserve">нанимателях, арендаторах и других пользователях помещений и общим </w:t>
            </w:r>
            <w:r w:rsidRPr="00202381">
              <w:rPr>
                <w:spacing w:val="-4"/>
              </w:rPr>
              <w:t xml:space="preserve">имуществом в многоквартирном доме в электронном виде и на </w:t>
            </w:r>
            <w:r w:rsidRPr="00202381">
              <w:t>бумажных носителях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288" w:firstLine="7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6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72"/>
            </w:pPr>
            <w:r w:rsidRPr="00202381">
              <w:rPr>
                <w:spacing w:val="-5"/>
              </w:rPr>
              <w:t xml:space="preserve">Организация выполнения утвержденного плана (перечня) работ и услуг по содержанию и ремонту общего имущества в многоквартирном доме, </w:t>
            </w:r>
            <w:r w:rsidRPr="00202381">
              <w:rPr>
                <w:spacing w:val="-4"/>
              </w:rPr>
              <w:t>обеспечению безопасного и комфортного проживания в МКД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281"/>
            </w:pPr>
            <w:r w:rsidRPr="00202381">
              <w:rPr>
                <w:spacing w:val="-5"/>
              </w:rPr>
              <w:t xml:space="preserve">в течение срока действия </w:t>
            </w:r>
            <w:r w:rsidRPr="00202381">
              <w:t>Договора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1037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14"/>
            </w:pPr>
            <w:r w:rsidRPr="00202381">
              <w:rPr>
                <w:spacing w:val="-4"/>
              </w:rPr>
              <w:t xml:space="preserve">Заключение договоров на выполнение работ и оказание услуг, </w:t>
            </w:r>
            <w:r w:rsidRPr="00202381">
              <w:rPr>
                <w:spacing w:val="-5"/>
              </w:rPr>
              <w:t xml:space="preserve">необходимых для управления, содержания и ремонта общего имущества в МКД, а также ведение претензионной, исковой работы при выявлении </w:t>
            </w:r>
            <w:r w:rsidRPr="00202381">
              <w:t>нарушений обязательств по таким договорам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1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left="-40" w:right="50"/>
            </w:pPr>
            <w:r w:rsidRPr="002023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493395</wp:posOffset>
                      </wp:positionV>
                      <wp:extent cx="6400800" cy="0"/>
                      <wp:effectExtent l="13970" t="7620" r="5080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C885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8.85pt" to="499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bTTQ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"/>
                  </w:pict>
                </mc:Fallback>
              </mc:AlternateContent>
            </w:r>
            <w:r w:rsidRPr="00202381">
              <w:t xml:space="preserve">Взаимодействие с органами местного самоуправления, </w:t>
            </w:r>
            <w:r w:rsidRPr="00202381">
              <w:rPr>
                <w:spacing w:val="-5"/>
              </w:rPr>
              <w:t xml:space="preserve">государственными контрольными и надзорными органами по вопросам, </w:t>
            </w:r>
            <w:r w:rsidRPr="00202381">
              <w:rPr>
                <w:spacing w:val="-4"/>
              </w:rPr>
              <w:t xml:space="preserve">связанным с МКД в порядке, определяемом Управляющей </w:t>
            </w:r>
            <w:r w:rsidRPr="00202381">
              <w:t>организацией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</w:tbl>
    <w:p w:rsidR="00202381" w:rsidRPr="00202381" w:rsidRDefault="00202381" w:rsidP="00202381">
      <w:pPr>
        <w:jc w:val="center"/>
        <w:outlineLvl w:val="0"/>
        <w:rPr>
          <w:sz w:val="24"/>
          <w:szCs w:val="24"/>
        </w:rPr>
      </w:pPr>
      <w:r w:rsidRPr="00202381">
        <w:rPr>
          <w:sz w:val="24"/>
          <w:szCs w:val="24"/>
        </w:rPr>
        <w:t xml:space="preserve">   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9"/>
        <w:gridCol w:w="2513"/>
        <w:gridCol w:w="1375"/>
      </w:tblGrid>
      <w:tr w:rsidR="00202381" w:rsidRPr="00202381" w:rsidTr="00202381">
        <w:trPr>
          <w:trHeight w:hRule="exact" w:val="40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 xml:space="preserve">Заключение договоров с </w:t>
            </w:r>
            <w:proofErr w:type="spellStart"/>
            <w:r w:rsidRPr="00202381">
              <w:rPr>
                <w:spacing w:val="-5"/>
              </w:rPr>
              <w:t>ресурсоснабжающими</w:t>
            </w:r>
            <w:proofErr w:type="spellEnd"/>
            <w:r w:rsidRPr="00202381">
              <w:rPr>
                <w:spacing w:val="-5"/>
              </w:rPr>
              <w:t xml:space="preserve"> организациями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7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8"/>
            </w:pPr>
            <w:r w:rsidRPr="00202381">
              <w:rPr>
                <w:spacing w:val="-4"/>
              </w:rPr>
              <w:t xml:space="preserve">Осуществление контроля качества предоставления коммунальных услуг </w:t>
            </w:r>
            <w:r w:rsidRPr="00202381">
              <w:t>в соответствии с СанПиН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48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Сбор и передача информации о показаниях индивидуальных приборов учета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605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45" w:lineRule="exact"/>
              <w:ind w:right="238" w:firstLine="7"/>
            </w:pPr>
            <w:r w:rsidRPr="00202381">
              <w:rPr>
                <w:spacing w:val="-5"/>
              </w:rPr>
              <w:t xml:space="preserve">Согласование условий установки (замены) индивидуальных приборов </w:t>
            </w:r>
            <w:r w:rsidRPr="00202381">
              <w:t>учета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7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8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</w:pPr>
            <w:r w:rsidRPr="00202381">
              <w:rPr>
                <w:spacing w:val="-5"/>
              </w:rPr>
              <w:t xml:space="preserve">Ведение журнала учета показаний средств измерений общедомового узла </w:t>
            </w:r>
            <w:r w:rsidRPr="00202381">
              <w:rPr>
                <w:spacing w:val="-4"/>
              </w:rPr>
              <w:t xml:space="preserve">учета потребления коммунальных ресурсов, в </w:t>
            </w:r>
            <w:proofErr w:type="spellStart"/>
            <w:r w:rsidRPr="00202381">
              <w:rPr>
                <w:spacing w:val="-4"/>
              </w:rPr>
              <w:t>т.ч</w:t>
            </w:r>
            <w:proofErr w:type="spellEnd"/>
            <w:r w:rsidRPr="00202381">
              <w:rPr>
                <w:spacing w:val="-4"/>
              </w:rPr>
              <w:t>. их параметров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454"/>
            </w:pPr>
            <w:r w:rsidRPr="00202381">
              <w:t xml:space="preserve">ежемесячно и на день </w:t>
            </w:r>
            <w:r w:rsidRPr="00202381">
              <w:rPr>
                <w:spacing w:val="-6"/>
              </w:rPr>
              <w:t>прекращения Договора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86" w:firstLine="7"/>
            </w:pPr>
            <w:r w:rsidRPr="00202381">
              <w:rPr>
                <w:spacing w:val="-4"/>
              </w:rPr>
              <w:t xml:space="preserve">Начисление и сбор платы за содержание и ремонт помещений и за </w:t>
            </w:r>
            <w:r w:rsidRPr="00202381">
              <w:rPr>
                <w:spacing w:val="-5"/>
              </w:rPr>
              <w:t xml:space="preserve">коммунальные услуги, взыскание задолженности по оплате, проведение </w:t>
            </w:r>
            <w:r w:rsidRPr="00202381">
              <w:t>текущей сверки расчетов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23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02" w:lineRule="exact"/>
              <w:ind w:right="612"/>
            </w:pPr>
            <w:r w:rsidRPr="00202381">
              <w:rPr>
                <w:spacing w:val="-5"/>
              </w:rPr>
              <w:t xml:space="preserve">Планирование работ по содержанию и текущему ремонту общего </w:t>
            </w:r>
            <w:r w:rsidRPr="00202381">
              <w:t xml:space="preserve">имущества дома и передача плана подготовки к ОЗП в ОМС до 01 апреля текущего года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0"/>
            </w:pPr>
            <w:r w:rsidRPr="00202381">
              <w:rPr>
                <w:spacing w:val="-5"/>
              </w:rPr>
              <w:t xml:space="preserve">Осуществление систематического контроля над качеством услуг и работ </w:t>
            </w:r>
            <w:r w:rsidRPr="00202381">
              <w:rPr>
                <w:spacing w:val="-4"/>
              </w:rPr>
              <w:t>подрядных организаций и за исполнением договорных обязательств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Оформление платежных документов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6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</w:pPr>
            <w:r w:rsidRPr="00202381">
              <w:rPr>
                <w:spacing w:val="-5"/>
              </w:rPr>
              <w:t xml:space="preserve">Предоставление необходимых документов для взыскание задолженности </w:t>
            </w:r>
            <w:r w:rsidRPr="00202381">
              <w:t>по оплате за жилищные и коммунальные услуги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16" w:lineRule="exact"/>
              <w:ind w:right="130"/>
            </w:pPr>
            <w:r w:rsidRPr="00202381">
              <w:rPr>
                <w:spacing w:val="-6"/>
              </w:rPr>
              <w:t xml:space="preserve">по мере необходимости, не </w:t>
            </w:r>
            <w:r w:rsidRPr="00202381">
              <w:t>реже 2</w:t>
            </w:r>
            <w:r w:rsidRPr="00202381">
              <w:rPr>
                <w:vertAlign w:val="superscript"/>
              </w:rPr>
              <w:t>х</w:t>
            </w:r>
            <w:r w:rsidRPr="00202381">
              <w:t xml:space="preserve"> раз в месяц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lastRenderedPageBreak/>
              <w:t>Ведение технической документации на многоквартирные дома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360"/>
            </w:pPr>
            <w:r w:rsidRPr="00202381">
              <w:rPr>
                <w:spacing w:val="-5"/>
              </w:rPr>
              <w:t xml:space="preserve">Прием граждан (собственников и нанимателей жилых помещений и членов их семей) по вопросам пользования жилыми помещениями и </w:t>
            </w:r>
            <w:r w:rsidRPr="00202381">
              <w:rPr>
                <w:spacing w:val="-4"/>
              </w:rPr>
              <w:t>общим имуществом многоквартирного дома, по иным вопросам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ежедневно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540" w:firstLine="7"/>
            </w:pPr>
            <w:r w:rsidRPr="00202381">
              <w:rPr>
                <w:spacing w:val="-4"/>
              </w:rPr>
              <w:t xml:space="preserve">Письменное уведомление пользователей помещений о порядке </w:t>
            </w:r>
            <w:r w:rsidRPr="00202381">
              <w:rPr>
                <w:spacing w:val="-5"/>
              </w:rPr>
              <w:t xml:space="preserve">управления домом, изменениях размеров платы, порядка внесения </w:t>
            </w:r>
            <w:r w:rsidRPr="00202381">
              <w:rPr>
                <w:spacing w:val="-4"/>
              </w:rPr>
              <w:t>платежей и о других условиях, связанных с управлением домом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firstLine="7"/>
            </w:pPr>
            <w:r w:rsidRPr="00202381">
              <w:rPr>
                <w:spacing w:val="-5"/>
              </w:rPr>
              <w:t xml:space="preserve">Выдача справок обратившимся гражданам о стоимости услуг, выписки из </w:t>
            </w:r>
            <w:r w:rsidRPr="00202381">
              <w:rPr>
                <w:spacing w:val="-4"/>
              </w:rPr>
              <w:t>домовой книги и финансового лицевого счета и других справок, связанных с пользованием гражданами жилыми помещениями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6"/>
              </w:rPr>
              <w:t>по мере необходимости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96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Подготовка отчетов об оказанных услугах, выполненных работах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554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23" w:lineRule="exact"/>
              <w:ind w:right="94"/>
            </w:pPr>
            <w:r w:rsidRPr="00202381">
              <w:rPr>
                <w:spacing w:val="-4"/>
              </w:rPr>
              <w:t xml:space="preserve">Сбор и размещение информации о МКД на порталах в сети Интернет в </w:t>
            </w:r>
            <w:r w:rsidRPr="00202381">
              <w:rPr>
                <w:spacing w:val="-5"/>
              </w:rPr>
              <w:t>порядке, определяемом действующим законодательством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792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30" w:lineRule="exact"/>
              <w:ind w:right="626"/>
            </w:pPr>
            <w:r w:rsidRPr="00202381">
              <w:rPr>
                <w:spacing w:val="-4"/>
              </w:rPr>
              <w:t xml:space="preserve">Прием и регистрация обращений потребителей (диспетчерское </w:t>
            </w:r>
            <w:r w:rsidRPr="00202381">
              <w:rPr>
                <w:spacing w:val="-5"/>
              </w:rPr>
              <w:t xml:space="preserve">обслуживание) с установлением факта возникновения аварийной </w:t>
            </w:r>
            <w:r w:rsidRPr="00202381">
              <w:t>ситуации, порчи общего имущества МКД, др.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ежедневно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RPr="00202381" w:rsidTr="00202381">
        <w:trPr>
          <w:trHeight w:hRule="exact" w:val="389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rPr>
                <w:spacing w:val="-5"/>
              </w:rPr>
              <w:t>Оплата за обслуживание и сопровождение электронной отчетности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</w:pPr>
            <w:r w:rsidRPr="00202381">
              <w:t>ежемесячно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</w:tr>
      <w:tr w:rsidR="00202381" w:rsidTr="00202381">
        <w:trPr>
          <w:trHeight w:hRule="exact" w:val="698"/>
        </w:trPr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Pr="00202381" w:rsidRDefault="00202381">
            <w:pPr>
              <w:shd w:val="clear" w:color="auto" w:fill="FFFFFF"/>
              <w:spacing w:line="281" w:lineRule="exact"/>
              <w:ind w:right="252"/>
              <w:rPr>
                <w:b/>
              </w:rPr>
            </w:pPr>
            <w:r w:rsidRPr="00202381">
              <w:rPr>
                <w:b/>
                <w:spacing w:val="-1"/>
                <w:sz w:val="24"/>
                <w:szCs w:val="24"/>
              </w:rPr>
              <w:t xml:space="preserve">Итого стоимость по управлению и содержанию общего </w:t>
            </w:r>
            <w:r w:rsidRPr="00202381">
              <w:rPr>
                <w:b/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381" w:rsidRPr="00202381" w:rsidRDefault="00202381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81" w:rsidRDefault="00202381">
            <w:pPr>
              <w:shd w:val="clear" w:color="auto" w:fill="FFFFFF"/>
              <w:ind w:left="288"/>
              <w:rPr>
                <w:b/>
              </w:rPr>
            </w:pPr>
            <w:r w:rsidRPr="00202381">
              <w:rPr>
                <w:b/>
                <w:sz w:val="24"/>
                <w:szCs w:val="24"/>
              </w:rPr>
              <w:t>35,31</w:t>
            </w:r>
          </w:p>
        </w:tc>
      </w:tr>
    </w:tbl>
    <w:p w:rsidR="00202381" w:rsidRDefault="00202381" w:rsidP="0020238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202381" w:rsidRDefault="00202381" w:rsidP="00202381">
      <w:pPr>
        <w:jc w:val="center"/>
        <w:outlineLvl w:val="0"/>
        <w:rPr>
          <w:sz w:val="24"/>
          <w:szCs w:val="24"/>
        </w:rPr>
      </w:pPr>
    </w:p>
    <w:p w:rsidR="00CA4A47" w:rsidRDefault="00241339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6A"/>
    <w:rsid w:val="00120F60"/>
    <w:rsid w:val="0014448D"/>
    <w:rsid w:val="00181FC7"/>
    <w:rsid w:val="00202381"/>
    <w:rsid w:val="00241339"/>
    <w:rsid w:val="0028466A"/>
    <w:rsid w:val="002F3136"/>
    <w:rsid w:val="0069399B"/>
    <w:rsid w:val="006C1E5C"/>
    <w:rsid w:val="00843A42"/>
    <w:rsid w:val="0092234C"/>
    <w:rsid w:val="00CC0BD4"/>
    <w:rsid w:val="00E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B980EB"/>
  <w15:chartTrackingRefBased/>
  <w15:docId w15:val="{19A1C324-45A6-492B-887D-9FA43B4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9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Аршина </cp:lastModifiedBy>
  <cp:revision>19</cp:revision>
  <cp:lastPrinted>2025-07-15T08:48:00Z</cp:lastPrinted>
  <dcterms:created xsi:type="dcterms:W3CDTF">2023-03-28T07:31:00Z</dcterms:created>
  <dcterms:modified xsi:type="dcterms:W3CDTF">2025-07-22T02:25:00Z</dcterms:modified>
</cp:coreProperties>
</file>