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BF" w:rsidRPr="00977BAA" w:rsidRDefault="00C85EBF" w:rsidP="00C85EBF">
      <w:pPr>
        <w:tabs>
          <w:tab w:val="left" w:pos="1800"/>
          <w:tab w:val="center" w:pos="4677"/>
        </w:tabs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C85EBF" w:rsidRDefault="00C85EBF" w:rsidP="00C85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C85EBF" w:rsidRDefault="00C85EBF" w:rsidP="00C85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БИРИЛЮССКИЙ РАЙОН</w:t>
      </w:r>
    </w:p>
    <w:p w:rsidR="00C85EBF" w:rsidRDefault="00C85EBF" w:rsidP="00C85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РАССВЕТОВСКИЙ СЕЛЬСКИЙ СОВЕТ ДЕПУТАТОВ</w:t>
      </w:r>
    </w:p>
    <w:p w:rsidR="00C85EBF" w:rsidRDefault="00C85EBF" w:rsidP="00C85EBF">
      <w:pPr>
        <w:jc w:val="center"/>
      </w:pPr>
    </w:p>
    <w:p w:rsidR="00C85EBF" w:rsidRPr="00AC40C1" w:rsidRDefault="00C85EBF" w:rsidP="00C85EBF">
      <w:pPr>
        <w:jc w:val="center"/>
        <w:rPr>
          <w:sz w:val="28"/>
          <w:szCs w:val="28"/>
        </w:rPr>
      </w:pPr>
      <w:r w:rsidRPr="00AC40C1">
        <w:rPr>
          <w:sz w:val="28"/>
          <w:szCs w:val="28"/>
        </w:rPr>
        <w:t>РЕШЕНИЕ</w:t>
      </w:r>
    </w:p>
    <w:p w:rsidR="00C85EBF" w:rsidRDefault="00C85EBF" w:rsidP="00C85EBF">
      <w:pPr>
        <w:jc w:val="center"/>
      </w:pPr>
    </w:p>
    <w:p w:rsidR="00C85EBF" w:rsidRDefault="00C85EBF" w:rsidP="00C85EBF">
      <w:r>
        <w:t xml:space="preserve"> 26 апреля 2024 г.                                                  </w:t>
      </w:r>
      <w:proofErr w:type="spellStart"/>
      <w:r>
        <w:t>п.Рассвет</w:t>
      </w:r>
      <w:proofErr w:type="spellEnd"/>
      <w:r>
        <w:t xml:space="preserve">                                      № 36-130</w:t>
      </w:r>
    </w:p>
    <w:p w:rsidR="00C85EBF" w:rsidRDefault="00C85EBF" w:rsidP="00C85EBF">
      <w:pPr>
        <w:jc w:val="center"/>
      </w:pPr>
    </w:p>
    <w:p w:rsidR="00C85EBF" w:rsidRDefault="00C85EBF" w:rsidP="00C85EBF">
      <w:pPr>
        <w:jc w:val="center"/>
      </w:pPr>
    </w:p>
    <w:p w:rsidR="00C85EBF" w:rsidRDefault="00C85EBF" w:rsidP="00C85EBF">
      <w:proofErr w:type="gramStart"/>
      <w:r>
        <w:t>« О</w:t>
      </w:r>
      <w:proofErr w:type="gramEnd"/>
      <w:r>
        <w:t xml:space="preserve"> создании административной </w:t>
      </w:r>
    </w:p>
    <w:p w:rsidR="00C85EBF" w:rsidRDefault="00C85EBF" w:rsidP="00C85EBF">
      <w:r>
        <w:t>комиссии муниципального образования</w:t>
      </w:r>
    </w:p>
    <w:p w:rsidR="00C85EBF" w:rsidRDefault="00C85EBF" w:rsidP="00C85EBF">
      <w:r>
        <w:t xml:space="preserve"> </w:t>
      </w:r>
      <w:proofErr w:type="spellStart"/>
      <w:r>
        <w:t>Рассветовский</w:t>
      </w:r>
      <w:proofErr w:type="spellEnd"/>
      <w:r>
        <w:t xml:space="preserve"> сельсовет </w:t>
      </w:r>
      <w:proofErr w:type="spellStart"/>
      <w:r>
        <w:t>Бирилюсского</w:t>
      </w:r>
      <w:proofErr w:type="spellEnd"/>
      <w:r>
        <w:t xml:space="preserve"> района</w:t>
      </w:r>
    </w:p>
    <w:p w:rsidR="00C85EBF" w:rsidRDefault="00C85EBF" w:rsidP="00C85EBF">
      <w:r>
        <w:t>Красноярского края».</w:t>
      </w:r>
    </w:p>
    <w:p w:rsidR="00C85EBF" w:rsidRDefault="00C85EBF" w:rsidP="00C85EBF"/>
    <w:p w:rsidR="00C85EBF" w:rsidRDefault="00C85EBF" w:rsidP="00C85EBF">
      <w:r>
        <w:t xml:space="preserve">В соответствии со ст.1 Закона Красноярского края </w:t>
      </w:r>
      <w:proofErr w:type="gramStart"/>
      <w:r>
        <w:t>№  8</w:t>
      </w:r>
      <w:proofErr w:type="gramEnd"/>
      <w:r>
        <w:t xml:space="preserve">-3170 от 23.04.2009 года « О наделении органов местного самоуправления  муниципального образования  края государственными полномочиями по созданию и обеспечению деятельности административной комиссией», ст.2 Закона Красноярского края №  8- 3168 от 23.04.2009 года « Об административных  комиссиях  в Красноярском крае», руководствуясь ст.24 Устава </w:t>
      </w:r>
      <w:proofErr w:type="spellStart"/>
      <w:r>
        <w:t>Рассветовского</w:t>
      </w:r>
      <w:proofErr w:type="spellEnd"/>
      <w:r>
        <w:t xml:space="preserve"> сельсовета, </w:t>
      </w:r>
      <w:proofErr w:type="spellStart"/>
      <w:r>
        <w:t>Рассветоский</w:t>
      </w:r>
      <w:proofErr w:type="spellEnd"/>
      <w:r>
        <w:t xml:space="preserve"> сельский Совет депутатов </w:t>
      </w:r>
    </w:p>
    <w:p w:rsidR="00C85EBF" w:rsidRDefault="00C85EBF" w:rsidP="00C85EBF">
      <w:r>
        <w:t>РЕШИЛ:</w:t>
      </w:r>
    </w:p>
    <w:p w:rsidR="00C85EBF" w:rsidRDefault="00C85EBF" w:rsidP="00C85EBF">
      <w:r>
        <w:t xml:space="preserve">1.Создать административную комиссию муниципального образования </w:t>
      </w:r>
      <w:proofErr w:type="spellStart"/>
      <w:r>
        <w:t>Рассветовский</w:t>
      </w:r>
      <w:proofErr w:type="spellEnd"/>
      <w:r>
        <w:t xml:space="preserve"> сельсовет в количестве 7 (семи) человек.</w:t>
      </w:r>
    </w:p>
    <w:p w:rsidR="00C85EBF" w:rsidRDefault="00C85EBF" w:rsidP="00C85EBF">
      <w:r>
        <w:t>2.Определить состав комиссии:</w:t>
      </w:r>
    </w:p>
    <w:p w:rsidR="00C85EBF" w:rsidRPr="00081838" w:rsidRDefault="00C85EBF" w:rsidP="00C85EBF">
      <w:pPr>
        <w:rPr>
          <w:b/>
        </w:rPr>
      </w:pPr>
      <w:r w:rsidRPr="00081838">
        <w:rPr>
          <w:b/>
        </w:rPr>
        <w:t>Председатель комиссии:</w:t>
      </w:r>
    </w:p>
    <w:p w:rsidR="00C85EBF" w:rsidRDefault="00C85EBF" w:rsidP="00C85EBF">
      <w:r>
        <w:t>Митюкова Галина Николаевна – заведующая библиотеки филиала № 1.</w:t>
      </w:r>
    </w:p>
    <w:p w:rsidR="00C85EBF" w:rsidRPr="00081838" w:rsidRDefault="00C85EBF" w:rsidP="00C85EBF">
      <w:pPr>
        <w:rPr>
          <w:b/>
        </w:rPr>
      </w:pPr>
      <w:r w:rsidRPr="00081838">
        <w:rPr>
          <w:b/>
        </w:rPr>
        <w:t>Заместитель председателя:</w:t>
      </w:r>
    </w:p>
    <w:p w:rsidR="00C85EBF" w:rsidRDefault="00C85EBF" w:rsidP="00C85EBF">
      <w:r>
        <w:t xml:space="preserve">Черепанова Татьяна Сергеевна- заведующая ОСП № 1 </w:t>
      </w:r>
      <w:proofErr w:type="spellStart"/>
      <w:r>
        <w:t>Рассветовский</w:t>
      </w:r>
      <w:proofErr w:type="spellEnd"/>
      <w:r>
        <w:t xml:space="preserve"> ДК.</w:t>
      </w:r>
    </w:p>
    <w:p w:rsidR="00C85EBF" w:rsidRDefault="00C85EBF" w:rsidP="00C85EBF">
      <w:r>
        <w:t>Ответственный секретарь:</w:t>
      </w:r>
    </w:p>
    <w:p w:rsidR="00C85EBF" w:rsidRDefault="00C85EBF" w:rsidP="00C85EBF">
      <w:r>
        <w:t xml:space="preserve">Аршина Марина Викторовна- заместитель главы </w:t>
      </w:r>
      <w:proofErr w:type="spellStart"/>
      <w:r>
        <w:t>Рассветовского</w:t>
      </w:r>
      <w:proofErr w:type="spellEnd"/>
      <w:r>
        <w:t xml:space="preserve"> сельсовета.</w:t>
      </w:r>
    </w:p>
    <w:p w:rsidR="00C85EBF" w:rsidRDefault="00C85EBF" w:rsidP="00C85EBF">
      <w:r w:rsidRPr="00081838">
        <w:rPr>
          <w:b/>
        </w:rPr>
        <w:t>Члены Комиссии</w:t>
      </w:r>
      <w:r>
        <w:t>:</w:t>
      </w:r>
    </w:p>
    <w:p w:rsidR="00C85EBF" w:rsidRDefault="00C85EBF" w:rsidP="00C85EBF">
      <w:r>
        <w:t xml:space="preserve">Гвоздева Ольга Николаевна – депутат </w:t>
      </w:r>
      <w:proofErr w:type="spellStart"/>
      <w:r>
        <w:t>Рассветовского</w:t>
      </w:r>
      <w:proofErr w:type="spellEnd"/>
      <w:r>
        <w:t xml:space="preserve"> сельского Совета депутатов.</w:t>
      </w:r>
    </w:p>
    <w:p w:rsidR="00C85EBF" w:rsidRDefault="00C85EBF" w:rsidP="00C85EBF">
      <w:r>
        <w:t xml:space="preserve">Быченков Андрей Валерьевич- председатель </w:t>
      </w:r>
      <w:proofErr w:type="spellStart"/>
      <w:r>
        <w:t>Рассветовского</w:t>
      </w:r>
      <w:proofErr w:type="spellEnd"/>
      <w:r>
        <w:t xml:space="preserve"> сельского Совета депутатов</w:t>
      </w:r>
    </w:p>
    <w:p w:rsidR="00C85EBF" w:rsidRDefault="00C85EBF" w:rsidP="00C85EBF">
      <w:r>
        <w:t xml:space="preserve">Левченко Валентина Ивановна – депутат </w:t>
      </w:r>
      <w:proofErr w:type="spellStart"/>
      <w:r>
        <w:t>Рассветовского</w:t>
      </w:r>
      <w:proofErr w:type="spellEnd"/>
      <w:r>
        <w:t xml:space="preserve"> сельского Совета депутатов.</w:t>
      </w:r>
    </w:p>
    <w:p w:rsidR="00C85EBF" w:rsidRDefault="00C85EBF" w:rsidP="00C85EBF">
      <w:proofErr w:type="spellStart"/>
      <w:r>
        <w:t>Ляксуткина</w:t>
      </w:r>
      <w:proofErr w:type="spellEnd"/>
      <w:r>
        <w:t xml:space="preserve"> Елена Ивановна – представитель общественности.</w:t>
      </w:r>
    </w:p>
    <w:p w:rsidR="00C85EBF" w:rsidRDefault="00C85EBF" w:rsidP="00C85EBF">
      <w:r>
        <w:t xml:space="preserve">3.Решение </w:t>
      </w:r>
      <w:proofErr w:type="spellStart"/>
      <w:r>
        <w:t>Рассветовского</w:t>
      </w:r>
      <w:proofErr w:type="spellEnd"/>
      <w:r>
        <w:t xml:space="preserve"> сельского Совета депутатов от 16.01.2023 № 25-81 признать утратившим силу. </w:t>
      </w:r>
    </w:p>
    <w:p w:rsidR="00C85EBF" w:rsidRDefault="00C85EBF" w:rsidP="00C85EBF">
      <w:r>
        <w:t>4.Контроль за исполнением данного решения возложить на постоянную комиссию по местному самоуправлению, законности и социальным вопросам (Танькин А.Н.)</w:t>
      </w:r>
    </w:p>
    <w:p w:rsidR="00C85EBF" w:rsidRDefault="00C85EBF" w:rsidP="00C85EBF">
      <w:r>
        <w:t xml:space="preserve">5.Настоящее решение вступает в </w:t>
      </w:r>
      <w:proofErr w:type="gramStart"/>
      <w:r>
        <w:t>силу  в</w:t>
      </w:r>
      <w:proofErr w:type="gramEnd"/>
      <w:r>
        <w:t xml:space="preserve"> день, следующий за днем его официального опубликования в общественной политической газете  « Новый путь».</w:t>
      </w:r>
    </w:p>
    <w:p w:rsidR="00C85EBF" w:rsidRDefault="00C85EBF" w:rsidP="00C85EBF"/>
    <w:p w:rsidR="00C85EBF" w:rsidRDefault="00C85EBF" w:rsidP="00C85EBF"/>
    <w:p w:rsidR="00C85EBF" w:rsidRDefault="00C85EBF" w:rsidP="00C85EBF">
      <w:r>
        <w:t xml:space="preserve">Председатель </w:t>
      </w:r>
      <w:proofErr w:type="spellStart"/>
      <w:r>
        <w:t>Рассветовского</w:t>
      </w:r>
      <w:proofErr w:type="spellEnd"/>
      <w:r>
        <w:t xml:space="preserve">                                     </w:t>
      </w:r>
      <w:proofErr w:type="spellStart"/>
      <w:r>
        <w:t>И.п</w:t>
      </w:r>
      <w:proofErr w:type="spellEnd"/>
      <w:r>
        <w:t xml:space="preserve">. главы </w:t>
      </w:r>
      <w:proofErr w:type="spellStart"/>
      <w:r>
        <w:t>Рассветовского</w:t>
      </w:r>
      <w:proofErr w:type="spellEnd"/>
      <w:r>
        <w:t xml:space="preserve"> сельсовета                                                         </w:t>
      </w:r>
    </w:p>
    <w:p w:rsidR="00C85EBF" w:rsidRDefault="00C85EBF" w:rsidP="00C85EBF">
      <w:r>
        <w:t xml:space="preserve">сельского Совета депутатов                                                           </w:t>
      </w:r>
    </w:p>
    <w:p w:rsidR="00C85EBF" w:rsidRDefault="00C85EBF" w:rsidP="00C85EBF">
      <w:r>
        <w:t xml:space="preserve">____________ </w:t>
      </w:r>
      <w:proofErr w:type="spellStart"/>
      <w:r>
        <w:t>А.В.Быченков</w:t>
      </w:r>
      <w:proofErr w:type="spellEnd"/>
      <w:r>
        <w:t xml:space="preserve">                                       ____________________ </w:t>
      </w:r>
      <w:proofErr w:type="spellStart"/>
      <w:r>
        <w:t>М.В.Аршина</w:t>
      </w:r>
      <w:proofErr w:type="spellEnd"/>
    </w:p>
    <w:p w:rsidR="00C85EBF" w:rsidRDefault="00C85EBF" w:rsidP="00C85EBF"/>
    <w:p w:rsidR="00477071" w:rsidRDefault="00477071"/>
    <w:sectPr w:rsidR="0047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D2"/>
    <w:rsid w:val="00477071"/>
    <w:rsid w:val="00C50AD2"/>
    <w:rsid w:val="00C8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AB88A-25C4-413F-943E-BA97BE1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2024-05-03T04:06:00Z</dcterms:created>
  <dcterms:modified xsi:type="dcterms:W3CDTF">2024-05-03T04:06:00Z</dcterms:modified>
</cp:coreProperties>
</file>