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07" w:rsidRDefault="00DD5207" w:rsidP="00DD520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УВЕДОМЛЕНИЕ</w:t>
      </w:r>
    </w:p>
    <w:p w:rsidR="00DD5207" w:rsidRDefault="00DD5207" w:rsidP="00DD5207">
      <w:pPr>
        <w:spacing w:before="100" w:beforeAutospacing="1" w:after="0" w:line="234" w:lineRule="atLeas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     В целях проведения общественного обсуждения проекта программы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Программы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 профилактики</w:t>
      </w:r>
      <w:proofErr w:type="gram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нарушений обязательных требований законодательства в рамках осуществления муниципального контроля в сфере благоустройства на территории  Рассветовского сельсовета  на 2025 год</w:t>
      </w:r>
    </w:p>
    <w:p w:rsidR="00DD5207" w:rsidRDefault="00DD5207" w:rsidP="00DD5207">
      <w:pPr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(информация размещена на официальном сайте Администрации Рассветовского сельсовета в разделе «Муниципальный контроль» </w:t>
      </w:r>
      <w:r>
        <w:rPr>
          <w:sz w:val="28"/>
          <w:szCs w:val="28"/>
        </w:rPr>
        <w:t>rassvetovskij-r04.gosweb.gosuslugi.ru.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5207" w:rsidRDefault="00DD5207" w:rsidP="00DD5207">
      <w:pPr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DD5207" w:rsidRDefault="00DD5207" w:rsidP="00DD5207">
      <w:pPr>
        <w:spacing w:before="100" w:beforeAutospacing="1" w:after="0" w:line="234" w:lineRule="atLeast"/>
        <w:ind w:firstLine="357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Срок приема предложений по проекту программы: с   25.03.2024 </w:t>
      </w:r>
      <w:proofErr w:type="gram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года  по</w:t>
      </w:r>
      <w:proofErr w:type="gram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25.04.2024  года. </w:t>
      </w:r>
    </w:p>
    <w:p w:rsidR="00DD5207" w:rsidRDefault="00DD5207" w:rsidP="00DD5207">
      <w:pPr>
        <w:spacing w:before="100" w:beforeAutospacing="1"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Адрес для направления предложений: 662136, Красноярский, Бирилюсский район, п. Рассвет, ул. Почтовая, 2А, Администрация Рассветовского сельсовета (в рабочие дни с понедельника по пятницу с 09 часов 00 минут до 17 часов 00 минут, перерыв с 13 часов 00 минут до 14 часов 00 минут).</w:t>
      </w:r>
    </w:p>
    <w:p w:rsidR="00DD5207" w:rsidRDefault="00DD5207" w:rsidP="00DD5207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Адрес электронной почты: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val="en-US" w:eastAsia="ru-RU"/>
        </w:rPr>
        <w:t>admrasswet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val="en-US" w:eastAsia="ru-RU"/>
        </w:rPr>
        <w:t>ru</w:t>
      </w:r>
      <w:proofErr w:type="spellEnd"/>
    </w:p>
    <w:p w:rsidR="00DD5207" w:rsidRDefault="00DD5207" w:rsidP="00DD5207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Контактный телефон 89059745551, 89059745552</w:t>
      </w:r>
    </w:p>
    <w:p w:rsidR="00DD5207" w:rsidRDefault="00DD5207" w:rsidP="00DD5207">
      <w:pPr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Информация о поступивших предложениях и замечаниях по проекту программы будет размещена на официальном сайте Администрации Рассветовского сельсовета: </w:t>
      </w:r>
      <w:r>
        <w:rPr>
          <w:sz w:val="28"/>
          <w:szCs w:val="28"/>
        </w:rPr>
        <w:t>rassvetovskij-r04.gosweb.gosuslugi.ru.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5207" w:rsidRDefault="00DD5207" w:rsidP="00DD5207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не позднее 28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.04.2024 года.</w:t>
      </w:r>
    </w:p>
    <w:p w:rsidR="00DD5207" w:rsidRDefault="00DD5207" w:rsidP="00DD5207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25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.04.2024 года в 15 часов 00 минут в здании Администрации Рассветовского сельсовета по адресу: 662136, Красноярский, Бирилюсский район, п. Рассвет, ул. Почтовая, 2А, состоится общественное обсуждение с участием заинтересованных лиц для итогового обсуждения проекта муниципальной программы Рассветовского сельсовета Программы  профилактики нарушений обязательных требований законодательства в рамках осуществления муниципального контроля в сфере благоустройства на территории Рассветовского сельсовета на 2025 год.</w:t>
      </w:r>
    </w:p>
    <w:p w:rsidR="00DD5207" w:rsidRDefault="00DD5207" w:rsidP="00DD520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 учетом поступивших предложений от заинтересованных лиц.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5207" w:rsidRDefault="00DD5207" w:rsidP="00DD520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207" w:rsidRDefault="00DD5207" w:rsidP="00DD520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4A47" w:rsidRDefault="00DD5207"/>
    <w:sectPr w:rsidR="00C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8B"/>
    <w:rsid w:val="0028128B"/>
    <w:rsid w:val="002F3136"/>
    <w:rsid w:val="00CC0BD4"/>
    <w:rsid w:val="00D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2094"/>
  <w15:chartTrackingRefBased/>
  <w15:docId w15:val="{15B71216-01C8-475F-ADF9-E1C0CFD2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2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Машанова</cp:lastModifiedBy>
  <cp:revision>3</cp:revision>
  <dcterms:created xsi:type="dcterms:W3CDTF">2024-03-21T08:39:00Z</dcterms:created>
  <dcterms:modified xsi:type="dcterms:W3CDTF">2024-03-21T08:40:00Z</dcterms:modified>
</cp:coreProperties>
</file>